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172E" w14:textId="77777777" w:rsidR="0027222E" w:rsidRDefault="0027222E">
      <w:pPr>
        <w:rPr>
          <w:rFonts w:hint="eastAsia"/>
        </w:rPr>
      </w:pPr>
      <w:r>
        <w:rPr>
          <w:rFonts w:hint="eastAsia"/>
        </w:rPr>
        <w:t>斯的拼音怎么写</w:t>
      </w:r>
    </w:p>
    <w:p w14:paraId="61056E60" w14:textId="77777777" w:rsidR="0027222E" w:rsidRDefault="0027222E">
      <w:pPr>
        <w:rPr>
          <w:rFonts w:hint="eastAsia"/>
        </w:rPr>
      </w:pPr>
      <w:r>
        <w:rPr>
          <w:rFonts w:hint="eastAsia"/>
        </w:rPr>
        <w:t>斯，作为汉字之一，在现代汉语中并不罕见。其拼音为“sī”，属于阴平声调。这个字在不同的语境中有着多种含义，既可以作为名词使用，也可以作为形容词或助词。了解一个汉字的正确发音及其用法，对于学习汉语的人来说是十分重要的。</w:t>
      </w:r>
    </w:p>
    <w:p w14:paraId="438204B8" w14:textId="77777777" w:rsidR="0027222E" w:rsidRDefault="0027222E">
      <w:pPr>
        <w:rPr>
          <w:rFonts w:hint="eastAsia"/>
        </w:rPr>
      </w:pPr>
    </w:p>
    <w:p w14:paraId="705808BB" w14:textId="77777777" w:rsidR="0027222E" w:rsidRDefault="0027222E">
      <w:pPr>
        <w:rPr>
          <w:rFonts w:hint="eastAsia"/>
        </w:rPr>
      </w:pPr>
      <w:r>
        <w:rPr>
          <w:rFonts w:hint="eastAsia"/>
        </w:rPr>
        <w:t>斯字的基本信息</w:t>
      </w:r>
    </w:p>
    <w:p w14:paraId="0D0D0A2B" w14:textId="77777777" w:rsidR="0027222E" w:rsidRDefault="0027222E">
      <w:pPr>
        <w:rPr>
          <w:rFonts w:hint="eastAsia"/>
        </w:rPr>
      </w:pPr>
      <w:r>
        <w:rPr>
          <w:rFonts w:hint="eastAsia"/>
        </w:rPr>
        <w:t>斯字源自古汉语，最早的形态可以在甲骨文和金文中找到。随着时间的发展，它的形状逐渐演变成了今天我们所看到的样子。斯字的构造由“斤”和“其”两部分组成，其中，“斤”代表了声音的部分，而“其”则与意义有关。不过，这种分析方法主要适用于古代汉字的研究，在现代汉字学中，我们更多地关注的是字形、字音和字义的统一。</w:t>
      </w:r>
    </w:p>
    <w:p w14:paraId="1F3E6EF4" w14:textId="77777777" w:rsidR="0027222E" w:rsidRDefault="0027222E">
      <w:pPr>
        <w:rPr>
          <w:rFonts w:hint="eastAsia"/>
        </w:rPr>
      </w:pPr>
    </w:p>
    <w:p w14:paraId="7F51AB29" w14:textId="77777777" w:rsidR="0027222E" w:rsidRDefault="0027222E">
      <w:pPr>
        <w:rPr>
          <w:rFonts w:hint="eastAsia"/>
        </w:rPr>
      </w:pPr>
      <w:r>
        <w:rPr>
          <w:rFonts w:hint="eastAsia"/>
        </w:rPr>
        <w:t>斯字在语言中的应用</w:t>
      </w:r>
    </w:p>
    <w:p w14:paraId="1D43830A" w14:textId="77777777" w:rsidR="0027222E" w:rsidRDefault="0027222E">
      <w:pPr>
        <w:rPr>
          <w:rFonts w:hint="eastAsia"/>
        </w:rPr>
      </w:pPr>
      <w:r>
        <w:rPr>
          <w:rFonts w:hint="eastAsia"/>
        </w:rPr>
        <w:t>斯字在现代汉语中的使用非常广泛。例如，“斯人”，指的是某个人，通常带有怀念或者追忆的情感色彩；又如，“斯文”，原意是指《诗经》中的《小雅》和《大雅》，后来引申为文化、礼貌的意思。斯字还经常出现在成语中，比如“逝者如斯”，这句话出自《论语》，用来感叹时光流逝之快，万物变化无常。</w:t>
      </w:r>
    </w:p>
    <w:p w14:paraId="1BB7CC80" w14:textId="77777777" w:rsidR="0027222E" w:rsidRDefault="0027222E">
      <w:pPr>
        <w:rPr>
          <w:rFonts w:hint="eastAsia"/>
        </w:rPr>
      </w:pPr>
    </w:p>
    <w:p w14:paraId="59B675E3" w14:textId="77777777" w:rsidR="0027222E" w:rsidRDefault="0027222E">
      <w:pPr>
        <w:rPr>
          <w:rFonts w:hint="eastAsia"/>
        </w:rPr>
      </w:pPr>
      <w:r>
        <w:rPr>
          <w:rFonts w:hint="eastAsia"/>
        </w:rPr>
        <w:t>学习斯字的重要性</w:t>
      </w:r>
    </w:p>
    <w:p w14:paraId="2F22A341" w14:textId="77777777" w:rsidR="0027222E" w:rsidRDefault="0027222E">
      <w:pPr>
        <w:rPr>
          <w:rFonts w:hint="eastAsia"/>
        </w:rPr>
      </w:pPr>
      <w:r>
        <w:rPr>
          <w:rFonts w:hint="eastAsia"/>
        </w:rPr>
        <w:t>对于汉语学习者来说，掌握斯字的正确发音和使用方法是非常必要的。这不仅有助于提高他们的词汇量，还能加深对中国传统文化的理解。由于汉语的语音系统相对复杂，包含四个基本声调和一个轻声，因此准确掌握每个字的发音就显得尤为重要。通过学习像斯这样的常用汉字，还可以帮助学习者更好地理解汉语的语法结构和表达方式。</w:t>
      </w:r>
    </w:p>
    <w:p w14:paraId="7DB37068" w14:textId="77777777" w:rsidR="0027222E" w:rsidRDefault="0027222E">
      <w:pPr>
        <w:rPr>
          <w:rFonts w:hint="eastAsia"/>
        </w:rPr>
      </w:pPr>
    </w:p>
    <w:p w14:paraId="6B34E9AC" w14:textId="77777777" w:rsidR="0027222E" w:rsidRDefault="0027222E">
      <w:pPr>
        <w:rPr>
          <w:rFonts w:hint="eastAsia"/>
        </w:rPr>
      </w:pPr>
      <w:r>
        <w:rPr>
          <w:rFonts w:hint="eastAsia"/>
        </w:rPr>
        <w:t>斯字的文化背景</w:t>
      </w:r>
    </w:p>
    <w:p w14:paraId="4B56C619" w14:textId="77777777" w:rsidR="0027222E" w:rsidRDefault="0027222E">
      <w:pPr>
        <w:rPr>
          <w:rFonts w:hint="eastAsia"/>
        </w:rPr>
      </w:pPr>
      <w:r>
        <w:rPr>
          <w:rFonts w:hint="eastAsia"/>
        </w:rPr>
        <w:t>在中国传统文化中，斯字承载着深厚的文化内涵。它不仅仅是一个简单的字符，更是中华文明悠久历史的一个缩影。从古代文献到现代文学作品，斯字以其独特的魅力吸引着无数学者和读者去探索其背后的故事。通过对斯字的学习，我们不仅能更深入地了解汉字的演变过程，也能感受到中国文化的博大精深。</w:t>
      </w:r>
    </w:p>
    <w:p w14:paraId="5886F85D" w14:textId="77777777" w:rsidR="0027222E" w:rsidRDefault="0027222E">
      <w:pPr>
        <w:rPr>
          <w:rFonts w:hint="eastAsia"/>
        </w:rPr>
      </w:pPr>
    </w:p>
    <w:p w14:paraId="1B9E761F" w14:textId="77777777" w:rsidR="0027222E" w:rsidRDefault="00272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9DE0B" w14:textId="4CF2D9E8" w:rsidR="00DE2493" w:rsidRDefault="00DE2493"/>
    <w:sectPr w:rsidR="00DE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3"/>
    <w:rsid w:val="0027222E"/>
    <w:rsid w:val="009442F6"/>
    <w:rsid w:val="00D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0628-0BC2-472E-8E1E-9D7CC15C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