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C94C" w14:textId="77777777" w:rsidR="007B6F18" w:rsidRDefault="007B6F18">
      <w:pPr>
        <w:rPr>
          <w:rFonts w:hint="eastAsia"/>
        </w:rPr>
      </w:pPr>
      <w:r>
        <w:rPr>
          <w:rFonts w:hint="eastAsia"/>
        </w:rPr>
        <w:t>新冠肺炎的读音及其意义新冠肺炎，全称“新型冠状病毒肺炎”，其读音为</w:t>
      </w:r>
      <w:r>
        <w:rPr>
          <w:rFonts w:hint="eastAsia"/>
        </w:rPr>
        <w:t xml:space="preserve"> x</w:t>
      </w:r>
      <w:r>
        <w:rPr>
          <w:rFonts w:hint="eastAsia"/>
        </w:rPr>
        <w:t>ī</w:t>
      </w:r>
      <w:r>
        <w:rPr>
          <w:rFonts w:hint="eastAsia"/>
        </w:rPr>
        <w:t>n gu</w:t>
      </w:r>
      <w:r>
        <w:rPr>
          <w:rFonts w:hint="eastAsia"/>
        </w:rPr>
        <w:t>ā</w:t>
      </w:r>
      <w:r>
        <w:rPr>
          <w:rFonts w:hint="eastAsia"/>
        </w:rPr>
        <w:t>n z</w:t>
      </w:r>
      <w:r>
        <w:rPr>
          <w:rFonts w:hint="eastAsia"/>
        </w:rPr>
        <w:t>ō</w:t>
      </w:r>
      <w:r>
        <w:rPr>
          <w:rFonts w:hint="eastAsia"/>
        </w:rPr>
        <w:t>ng h</w:t>
      </w:r>
      <w:r>
        <w:rPr>
          <w:rFonts w:hint="eastAsia"/>
        </w:rPr>
        <w:t>é</w:t>
      </w:r>
      <w:r>
        <w:rPr>
          <w:rFonts w:hint="eastAsia"/>
        </w:rPr>
        <w:t xml:space="preserve"> zh</w:t>
      </w:r>
      <w:r>
        <w:rPr>
          <w:rFonts w:hint="eastAsia"/>
        </w:rPr>
        <w:t>è</w:t>
      </w:r>
      <w:r>
        <w:rPr>
          <w:rFonts w:hint="eastAsia"/>
        </w:rPr>
        <w:t>ng</w:t>
      </w:r>
      <w:r>
        <w:rPr>
          <w:rFonts w:hint="eastAsia"/>
        </w:rPr>
        <w:t>。这一疾病是由一种名为</w:t>
      </w:r>
      <w:r>
        <w:rPr>
          <w:rFonts w:hint="eastAsia"/>
        </w:rPr>
        <w:t>SARS-CoV-2</w:t>
      </w:r>
      <w:r>
        <w:rPr>
          <w:rFonts w:hint="eastAsia"/>
        </w:rPr>
        <w:t>的冠状病毒引起，首次于</w:t>
      </w:r>
      <w:r>
        <w:rPr>
          <w:rFonts w:hint="eastAsia"/>
        </w:rPr>
        <w:t>2019</w:t>
      </w:r>
      <w:r>
        <w:rPr>
          <w:rFonts w:hint="eastAsia"/>
        </w:rPr>
        <w:t>年底在中国湖北省武汉市发现，并迅速在全球范围内传播，引发了一场全球性的公共卫生危机。</w:t>
      </w:r>
    </w:p>
    <w:p w14:paraId="5F712031" w14:textId="77777777" w:rsidR="007B6F18" w:rsidRDefault="007B6F18">
      <w:pPr>
        <w:rPr>
          <w:rFonts w:hint="eastAsia"/>
        </w:rPr>
      </w:pPr>
      <w:r>
        <w:rPr>
          <w:rFonts w:hint="eastAsia"/>
        </w:rPr>
        <w:t>疫情的发展与防控自新冠肺炎爆发以来，各国政府和社会各界采取了多种措施来控制疫情的扩散。这些措施包括但不限于实施旅行限制、推行居家隔离政策、加强公共卫生宣传以及推广疫苗接种等。随着科学研究的不断深入，人们对新冠病毒的认识也在逐渐加深，相应的治疗方法和预防手段也得到了不断的改进和发展。</w:t>
      </w:r>
    </w:p>
    <w:p w14:paraId="48C848FF" w14:textId="77777777" w:rsidR="007B6F18" w:rsidRDefault="007B6F18">
      <w:pPr>
        <w:rPr>
          <w:rFonts w:hint="eastAsia"/>
        </w:rPr>
      </w:pPr>
      <w:r>
        <w:rPr>
          <w:rFonts w:hint="eastAsia"/>
        </w:rPr>
        <w:t>新冠肺炎的症状及传播方式新冠肺炎的主要症状包括发热、干咳、乏力等，部分患者还可能出现嗅觉或味觉丧失等症状。该病主要通过呼吸道飞沫传播，在人与人之间的近距离接触中易于传播。接触被病毒污染的物体表面后未洗手触摸口鼻眼也可能导致感染。因此，保持良好的个人卫生习惯对于预防新冠肺炎至关重要。</w:t>
      </w:r>
    </w:p>
    <w:p w14:paraId="33F0D04D" w14:textId="77777777" w:rsidR="007B6F18" w:rsidRDefault="007B6F18">
      <w:pPr>
        <w:rPr>
          <w:rFonts w:hint="eastAsia"/>
        </w:rPr>
      </w:pPr>
      <w:r>
        <w:rPr>
          <w:rFonts w:hint="eastAsia"/>
        </w:rPr>
        <w:t>全球应对措施面对这场前所未有的挑战，国际社会展现出了团结协作的精神。世界卫生组织（</w:t>
      </w:r>
      <w:r>
        <w:rPr>
          <w:rFonts w:hint="eastAsia"/>
        </w:rPr>
        <w:t>WHO</w:t>
      </w:r>
      <w:r>
        <w:rPr>
          <w:rFonts w:hint="eastAsia"/>
        </w:rPr>
        <w:t>）在协调全球疫情防控工作中发挥了重要作用，不仅及时分享疫情信息，还提供了专业的指导建议和技术支持。各国政府之间也加强了合作交流，共同研发疫苗和治疗药物，努力减轻疫情对全球经济和社会的影响。</w:t>
      </w:r>
    </w:p>
    <w:p w14:paraId="4F583288" w14:textId="77777777" w:rsidR="007B6F18" w:rsidRDefault="007B6F18">
      <w:pPr>
        <w:rPr>
          <w:rFonts w:hint="eastAsia"/>
        </w:rPr>
      </w:pPr>
      <w:r>
        <w:rPr>
          <w:rFonts w:hint="eastAsia"/>
        </w:rPr>
        <w:t>未来的展望虽然目前全球多数国家和地区已经取得了抗击疫情的重要成果，但疫情形势仍然复杂多变。未来，持续监测病毒变异情况、提高疫苗接种率以及加强公共卫生体系建设将是控制疫情的关键。同时，促进经济复苏、保障人民生活也是各国政府面临的重要任务。面对未来，我们有理由相信，通过全球范围内的共同努力，人类一定能够最终战胜这场疫情。</w:t>
      </w:r>
    </w:p>
    <w:p w14:paraId="1EA35613" w14:textId="77777777" w:rsidR="007B6F18" w:rsidRDefault="007B6F18"/>
    <w:p w14:paraId="101FDC11" w14:textId="77777777" w:rsidR="007B6F18" w:rsidRDefault="007B6F18">
      <w:pPr>
        <w:rPr>
          <w:rFonts w:hint="eastAsia"/>
        </w:rPr>
      </w:pPr>
      <w:r>
        <w:rPr>
          <w:rFonts w:hint="eastAsia"/>
        </w:rPr>
        <w:t>本文是由每日文章网</w:t>
      </w:r>
      <w:r>
        <w:rPr>
          <w:rFonts w:hint="eastAsia"/>
        </w:rPr>
        <w:t>(2345lzwz.cn)</w:t>
      </w:r>
      <w:r>
        <w:rPr>
          <w:rFonts w:hint="eastAsia"/>
        </w:rPr>
        <w:t>为大家创作</w:t>
      </w:r>
    </w:p>
    <w:p w14:paraId="08346958" w14:textId="7B29DD6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1E"/>
    <w:rsid w:val="00597F3D"/>
    <w:rsid w:val="007B6F18"/>
    <w:rsid w:val="00AF3775"/>
    <w:rsid w:val="00B9441E"/>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BCBFB-94E6-471A-9183-1AD0FF66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