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新年家长对老师的祝福语简短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家长们常常怀着感恩的心情，向辛勤耕耘的老师们表达祝福与谢意。老师不仅是知识的传播者，更是孩子们成长道路上的引导者。用简短而真挚的祝福语来感谢老师，是一种温暖的表达，既能够传递情感，也能够让老师感受到被尊重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一直以来对我们孩子的关爱和教导！”这句简单而真诚的话语，能够充分表达家长对老师辛勤付出的感激之情。老师在课堂上无私奉献，帮助孩子们汲取知识，培养他们的兴趣和能力，正是因为有您这样的老师，孩子们才能在学习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家长们可以说：“祝您新年快乐，身体健康，幸福常伴！”这是对老师最真诚的祝愿，希望他们在忙碌的教学中也能照顾好自己的身心健康，享受生活的美好。老师的快乐和健康，能够为孩子们创造更加积极向上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期望教育事业的美好未来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的祝福，家长们也可以表达对教育事业的期待：“愿新的一年，您在教育事业上再创佳绩，培养出更多优秀的学生！”这句话不仅体现了对老师工作的认可，也展现了家长对教育的重视与支持。老师们的努力和付出，能够成就每一个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鼓励老师的坚持与奉献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辛勤付出中，家长的支持是不可或缺的。家长们可以说：“感谢您对教育事业的坚持与奉献，您是孩子们心中最好的榜样！”这句话能够激励老师继续坚持自己的教育理想，努力培养出更多优秀的学生，树立良好的教育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家长们也可以表达与老师共同育人的愿望：“期待在新的一年里，家校携手，共同关注孩子的成长与发展！”这样的祝福语强调了家校合作的重要性，只有家庭与学校紧密配合，才能更好地帮助孩子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在新年的祝福中，家长们向老师表达的感谢和祝福，既是对老师辛勤付出的认可，也是一种对未来的美好期许。让我们在新的一年里，共同祝愿每一位老师都能在教育的道路上，收获更多的快乐与成就！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