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新年感恩的句子经典语录（过年朋友圈感恩文案）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即将到来之际，许多人都会在朋友圈分享自己的感恩之情。无论是对家人、朋友还是生活的感激之情，这些经典语录总能打动人心。感恩不仅是一种美德，更是一种生活的态度。下面就让我们一起来看看一些适合在新年分享的感恩句子，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感恩家人，温暖心灵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家始终是我心灵的港湾。”在这个特别的时刻，我们最应该感恩的就是陪伴我们走过风雨的家人。每一个节日，家人的陪伴都是我们最大的幸福。他们的支持与鼓励，让我们在追求梦想的路上从未孤单。在新的一年里，让我们把更多的时间和爱给予我们的家人，让温暖在家庭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感恩朋友，珍惜相伴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一生的财富，感谢你们的陪伴。”朋友是人生旅途中的重要伴侣，陪我们欢笑，分担忧愁。在新年到来之际，回首过去的点滴，我们应该感恩那些在我们身边的朋友。他们的理解和支持，让我们的生活更加丰富多彩。在新的一年里，愿我们的友谊更加深厚，彼此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次经历都是成长的机会，感谢那些让我成长的瞬间。”每个人的生活都不可能一帆风顺，挫折与困难常常伴随左右。然而，正是这些经历让我们更加坚强。在新年之际，感恩生活中的每一个挑战，让我们有机会反思和成长。面对新的一年，让我们以更积极的态度去迎接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感恩自己，追求梦想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为自己的努力与坚持感到骄傲，感恩我所拥有的一切。”在新的一年里，别忘了感谢自己。在追逐梦想的过程中，我们常常忽略了自我的付出与成长。每一个小小的成就都值得我们去庆祝。在新的一年里，继续努力，勇敢追梦，让自己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寄语未来，心怀感恩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充满希望的，感恩让我们的心灵更加丰盈。”新年不仅是一个新的开始，更是一个反思与展望的时刻。感恩过去的每一个瞬间，让我们在面对未来时，心怀希望，勇敢追求自己的梦想。在新的一年里，让我们继续传播感恩的心情，愿这份温暖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在这个辞旧迎新的时刻，感恩的心情让我们更加珍惜身边的一切。希望每一个人都能在新的一年中，怀揣感恩之心，迎接美好的未来。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