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作为家长，我们常常希望通过简短而真诚的祝福，表达对老师的感激之情。老师是孩子成长道路上的引导者，他们的辛勤付出和无私奉献值得我们永远铭记。以下是一些唯美简短的新年祝福句子，旨在传达我们对老师深切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钟声敲响，我们不仅庆祝新的一年的到来，更要感谢辛苦耕耘的老师。正是他们的引导，让孩子们在知识的海洋中扬帆起航。愿新的一年里，老师能收获更多的快乐与成就，继续用爱与智慧点亮孩子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优秀的老师都是园丁，他们用心血滋养着每一棵幼苗。我们希望在新的一年里，老师的辛勤付出能结出丰硕的果实，让更多的孩子在知识的阳光下茁壮成长。愿每一位老师都能看到自己所播下的种子，在未来的岁月中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新年快乐，老师永远年轻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悄然流逝，但老师们的热情与执着总能感染我们。祝愿每一位老师在新的一年里保持年轻的心态，拥有健康的身体和愉快的心情。因为老师的微笑是孩子们前行的动力，愿这个新年带给您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需要老师、家长和学生的共同努力。新的一年，愿我们携手并进，支持老师的教学工作，共同为孩子的成长助力。感谢您，亲爱的老师，愿我们在未来的日子里，继续共同书写孩子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感恩之情，永铭心中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感恩的时刻，感谢老师的辛勤付出与默默奉献。每一个孩子的成长都离不开老师的辛劳与关怀。愿这份感恩之情永远铭刻在心，在新的一年里，让我们一同传递爱与希望，祝愿老师在新的一年里，幸福安康，事业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