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即将到来之际，作为学生的我们总是怀着感激和敬爱之情，向辛勤耕耘的老师们送上最真挚的祝福。老师不仅是知识的传播者，更是我们人生路上的指引者。每当想起老师的教诲，心中总是充满温暖与感动。在这个特别的时刻，让我们用最美的句子，向老师表达我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您桃李满天下，育人成才的美好愿望在您辛勤的付出中实现。每一位学生的成长与进步，都是您无私奉献的最好证明。愿您在未来的日子里，继续传播知识的种子，让更多的孩子在您的呵护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愿您心想事成，幸福常伴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祝愿您心想事成，幸福常伴。愿您的每一个梦想都能实现，每一天都充满快乐与满足。老师的辛劳与奉献是我们心中永远的灯塔，希望新的一年里，您能收获更多的喜悦与成就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愿您身体健康，平安喜乐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之际，愿您身体健康，平安喜乐。教育事业的艰辛与挑战常常让您疲惫不堪，但您的微笑与坚持始终激励着我们。愿您在新的一年中，照顾好自己，拥有充沛的精力和良好的身体，继续为我们点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愿您生活如意，常伴温馨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祝愿您生活如意，常伴温馨。老师的关怀与爱心如春风化雨，滋润着我们的心田。愿您在生活中也能感受到这种温暖，无论是来自家人的陪伴，还是朋友的支持，都能让您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愿您教书育人，永葆热情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您教书育人，永葆热情。您的课堂是我们追求知识的殿堂，您用心灵的光辉照亮了我们的未来。愿您在这条教育之路上，始终保持那份对知识的热爱和对学生的关怀，让更多的孩子受益于您的智慧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感谢您，亲爱的老师，您用无私的爱与辛勤的付出，成就了我们今天的模样。在新的一年里，愿我们携手共进，共同创造更加美好的明天。祝您新年快乐，万事如意，永远年轻，永远热爱教育事业！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