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之际，我们常常怀着感恩的心情回顾过去一年的点滴，特别是那些辛勤耕耘的老师们。新年是祝福的时刻，用四字成语来表达我们的敬意与祝福，既简洁又富有深意。今天，让我们一起通过这些美好的成语，向老师们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象征着老师的辛勤付出与学子的成功。新年之际，愿老师们的教诲如春风化雨，让更多的桃李遍布人间，成就未来的栋梁之材。您教给我们的不仅是知识，还有为人处世的道理。希望在新的一年里，您能看到更多学生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寓意着温暖和滋润。老师在我们的学习与生活中，就像那春风，轻轻地吹拂，润物无声。祝愿老师在新的一年里，依然能以温暖的心态，给予每一个学生关爱与支持。愿您的人生如春日般灿烂，永远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励志扬帆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每位老师都是引领学生扬帆远航的舵手。您用知识的风帆助我们乘风破浪，追寻梦想。在新的一年里，祝愿老师们继续激励我们，勇敢追求自己的理想。愿您在教育的旅程中，收获满满的喜悦与成就。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老师对学生的关怀，恰似母亲对孩子的悉心呵护。您用无微不至的关怀，温暖了我们求知的心灵。新的一年，祝愿老师们能继续给予学生更多的关爱与指导，让每一个孩子都能在您的呵护下茁壮成长。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与老师的交流，往往让我们感受到如沐春风的舒适与宁静。您让我们的学习生涯充满了欢声笑语，也教会我们面对困难时的勇气。新年到来之际，祝您生活愉快，工作顺利，继续成为我们心灵的那道阳光。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在新的一年里，愿老师们的生活与事业都能万事如意。无论是在教育的道路上，还是在个人的生活中，祝您都能实现自己的愿望，收获属于您的幸福与成功。感谢您用智慧和爱心，照亮了我们的人生之路。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每一个四字成语都承载着我们对老师的深厚感情与美好祝福。新的一年，希望您能继续用您的智慧与耐心，培养出更多优秀的学生。感谢您的辛勤付出，祝您新年快乐，心想事成！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