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送给老师的祝福语不仅表达了对他们辛勤付出的感激之情，更是对他们未来一年的美好期盼。四字成语或短语简洁有力，寓意深远，非常适合作为新年祝福。以下是一些精心挑选的祝福语，愿老师在新的一年里收获满满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意指老师培育的学生如同繁茂的桃李，遍布四方。对于教师而言，这是一种最高的赞誉，寓意着老师用心浇灌的每一颗种子都能茁壮成长。在新的一年里，希望每一位老师都能看到自己辛勤付出的最后的总结，感受到学生们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“教书育人”是教育的根本任务，意味着老师不仅传授知识，更重要的是培养学生的品德。在新的一年里，愿每位老师都能继续以爱心和耐心，培养出更多优秀的学子，让他们在未来的道路上走得更加坚定。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象征着老师如春风般温暖、如细雨般滋润，润物细无声。老师的关怀和教诲像春天的雨水一样，让学生在潜移默化中成长。在新的一年中，愿老师们继续以春风化雨的精神，滋润每一颗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想事成”是对老师们美好愿望的祝福，希望他们在新的一年里，所有的努力都能得到应有的回报。愿老师们在教育的道路上心想的每一个目标都能实现，无论是在教学上还是个人生活中，都能迎来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“福如东海”是对老师们健康和幸福的美好祝愿，象征着长久而深厚的福气。在新的一年里，愿所有的老师都能享受到如东海般广阔的幸福与安康，身心愉悦，家庭和睦，继续在教育的事业中焕发光彩。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岁平安”传达了对老师们平安健康的美好期望。教育工作虽然辛苦，但平安的生活和工作的环境将使老师们更加安心地投入到教学中。在新的一年里，愿老师们每一天都能平安顺遂，享受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“携手共进”表达了对师生共同努力、共同成长的美好愿望。教育是一项需要合作与共同奋斗的事业，愿新的一年里，老师与学生携手并肩，共同迎接挑战，共同进步，创造更加辉煌的未来。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送上这些四字祝福，不仅是对老师们工作的肯定，更是对他们未来的美好期待。无论是在教学中还是生活中，愿每位老师都能感受到来自学生和社会的关爱与尊重，继续用智慧与热情点亮更多人的人生之路。新年快乐，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