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新年祝福老师：最暖心句子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新年伊始，万象更新。每当这个辞旧迎新的时刻，我们总是怀着感恩的心情，回望过去一年的点滴。在这特别的日子里，给辛勤付出的老师送上祝福，既是对他们工作的肯定，也是对未来的美好期许。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老师是我们成长道路上的引路人，他们不仅传授知识，更用无私的爱心和耐心滋养着每一个学子。在新的一年里，我们要向老师们致以最诚挚的感谢，愿您在新的一年中健康平安，工作顺利。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每一位老师都希望自己的学生能在未来的人生道路上取得成功。新年到来之际，祝愿老师的教诲能在每个学生心中生根发芽，愿桃李满天下，您所教导的每一个学子都能成才，回报您对他们的期望。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教师的职业常常充满压力与挑战，然而您始终微笑面对每一天。愿新年带给您无尽的快乐与幸福，生活中每一个小小的成就都能为您增添喜悦。您值得拥有最美好的时光。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新年象征着新的开始，许下的愿望也在此时变得尤为重要。愿老师在新的一年里，心想事成，无论是在事业上还是生活中，都能如愿以偿。希望您的每一个计划都能顺利实施，收获丰硕的成果。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在我们的人生旅途中，老师如同星辰般照亮前行的道路。新的一年里，愿老师能继续发挥您的智慧与爱心，引导更多的学子找到自己的方向，帮助他们实现梦想。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每一个新年都是一个新的起点，我们期待在未来的学习生活中，与老师一起携手共进。愿我们在您的教导下，共同创造一个更加美好的明天，让知识的火炬照亮每一个角落。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在这个温馨的节日里，向所有辛勤付出的老师致以最诚挚的祝福。愿新的一年带给您更多的快乐与成功，让我们在您的引导下，继续追逐梦想，成就未来。新年快乐，老师！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2024-10-28T00:36:51Z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