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新手卖茶叶的技巧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茶叶市场中，新手卖家如何脱颖而出，赢得客户的信任和喜爱，成为了一个重要课题。除了优质的产品，良好的沟通技巧也至关重要。本文将分享一些卖茶叶时感谢客户的好句子，帮助新手卖家建立良好的客户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重视客户的反馈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反馈是改进产品和服务的重要依据。当客户对你的茶叶表示满意时，不妨用一些诚挚的感谢语来表达你的感激。例如：“感谢您选择我们的茶叶，您的满意是我们最大的动力！”这样的句子不仅能让客户感受到被重视，还能增强他们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传达对客户的关心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客户建立情感联系，能够增强他们对品牌的认同感。你可以使用类似“非常感谢您对我们茶叶的支持，期待您再次光临，祝您每一天都能享受到美好的茶时光！”这样的句子，传达出你对客户的关心和期待，增强客户的回购意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鼓励客户分享体验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口碑传播是最有效的宣传方式之一。在感谢客户的可以鼓励他们分享自己的茶叶体验。例如：“谢谢您对我们茶叶的喜爱，如果您能与朋友分享您的体验，我们将非常感激！”这种方式不仅能提升客户的参与感，还能吸引更多的新客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营造良好的购物体验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购物体验会让客户更愿意回来购买。你可以在成交后发一条感谢信息：“感谢您选择我们的茶叶，希望您在品茶过程中能够感受到每一片茶叶的用心与魅力！”这样的感谢语能使客户感受到你的用心，进而提升他们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建立长期的客户关系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卖家不仅要关注一次性的销售，更要关注与客户的长期关系。可以用“感谢您与我们一起分享茶的美好，希望我们能在未来的日子里，继续为您提供最优质的茶叶！”这样的句子，表达出你对未来合作的期待，增强客户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新手卖家，感谢客户的好句子不仅能传达你的诚意，还能有效提升客户的满意度和忠诚度。通过不断优化与客户的沟通方式，建立良好的客户关系，新手卖家一定能在茶叶市场中开创一番新天地。希望这些技巧能够帮助你在茶叶的销售道路上走得更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2024-10-28T00:36:51Z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