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新的一年祝福女儿的句子（女儿春节祝福语）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即将来临之际，给女儿送上祝福是每位父母心中的期盼。春节不仅是辞旧迎新的时刻，更是传递爱与关怀的最佳时机。在这个特别的日子里，让我们为女儿送上温暖的祝福，愿她在新的一年里健康快乐，学业进步，生活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年里，心想事成。无论是学业上还是生活中，希望你都能勇敢追逐自己的梦想。梦想是人生的灯塔，指引着我们前行的方向。无论遇到怎样的困难，记得坚持自己的信念，努力去实现那些美好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愿你快乐每一天，笑容常在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生活中总会有挑战和困难，但我希望你能用快乐的心态去面对每一天。愿你的笑容如春日的阳光，温暖每一个角落。无论是在学校与朋友相处，还是在家庭中与我们分享，快乐的心情将使你的人生更加丰富多彩。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愿你健康成长，拥有幸福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健康是人生中最重要的财富，亲爱的女儿，愿你在新的一年里健康成长。无论是身体还是心理，都要保持健康的状态。希望你能养成良好的生活习惯，适当锻炼，均衡饮食，享受每一个幸福的瞬间。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愿你学习进步，知识伴随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打开世界的一把钥匙，亲爱的女儿，愿你在新的一年里学习进步。知识不仅能丰富你的内心世界，更能为你未来的生活铺就广阔的道路。希望你能保持好奇心，乐于探索，享受学习的过程，成为更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愿你勇敢面对挑战，收获成长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生活总是充满挑战与变化，亲爱的女儿，愿你在面对挑战时能勇敢前行。每一次困难都是一次成长的机会，别害怕失败，因为那是成功的必经之路。相信自己，勇敢去迎接未知，收获属于你的成长与荣耀。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愿你珍惜身边的人，传递爱与温暖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人际关系是生活中不可或缺的一部分，亲爱的女儿，愿你在新的一年里珍惜身边的人。与家人、朋友分享快乐和烦恼，互相支持，传递爱与温暖。这些珍贵的情感将是你人生旅程中最美好的记忆。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亲爱的女儿，愿你在新的一年里，心想事成，快乐每一天，健康成长，学习进步，勇敢面对挑战，珍惜身边的人。让我们一起迎接美好的未来，期待你绽放出更加夺目的光彩。新年快乐！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