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578E" w14:textId="77777777" w:rsidR="00191572" w:rsidRDefault="00191572">
      <w:pPr>
        <w:rPr>
          <w:rFonts w:hint="eastAsia"/>
        </w:rPr>
      </w:pPr>
      <w:r>
        <w:rPr>
          <w:rFonts w:hint="eastAsia"/>
        </w:rPr>
        <w:t>Shī jiā de pīnyīn 施加的拼音拼音，是汉语普通话的一种音节拼写方式，用于标注汉字的发音。它不仅是中国儿童学习普通话的基础工具，也是外国人学习中文的重要辅助手段。拼音系统由声母、韵母和声调组成，能够准确地反映出汉语的发音特点。其中，“施加”的拼音写作“shī jiā”，这里的“shī”代表了声母“sh”与韵母“ī”的组合，而“jiā”则是由声母“j”与韵母“iā”构成。</w:t>
      </w:r>
    </w:p>
    <w:p w14:paraId="3D6E5A6E" w14:textId="77777777" w:rsidR="00191572" w:rsidRDefault="00191572">
      <w:pPr>
        <w:rPr>
          <w:rFonts w:hint="eastAsia"/>
        </w:rPr>
      </w:pPr>
      <w:r>
        <w:rPr>
          <w:rFonts w:hint="eastAsia"/>
        </w:rPr>
        <w:t>Shēng mǔ yǔ yùn mǔ 声母与韵母在“shī jiā”中，“sh”和“j”都是声母，它们位于音节的开头，负责发出声音的起始部分。声母可以单独使用或与韵母结合形成完整的音节。而“ī”和“iā”则是韵母，通常位于音节的中间或末尾，用来补充音节的声音。韵母分为单韵母、复韵母和鼻韵母三种类型。“ī”是一个单韵母，表示清晰的高元音；“iā”则是一个复韵母，由“i”和“ā”两个音素组合而成，发音时从一个音素平滑过渡到另一个。</w:t>
      </w:r>
    </w:p>
    <w:p w14:paraId="04072FB6" w14:textId="77777777" w:rsidR="00191572" w:rsidRDefault="00191572">
      <w:pPr>
        <w:rPr>
          <w:rFonts w:hint="eastAsia"/>
        </w:rPr>
      </w:pPr>
      <w:r>
        <w:rPr>
          <w:rFonts w:hint="eastAsia"/>
        </w:rPr>
        <w:t>Shēng diào de yùn yòng 声调的运用汉语是一种声调语言，不同的声调可以改变一个词的意义。在“shī jiā”中，“shī”的声调标记是一条水平线，表示第一声，即高平声；“jiā”的声调标记是一条斜向上的线，表示第二声，即升调。正确使用声调对于准确传达信息至关重要，错误的声调可能会导致意思的误解。</w:t>
      </w:r>
    </w:p>
    <w:p w14:paraId="22225C8D" w14:textId="77777777" w:rsidR="00191572" w:rsidRDefault="00191572">
      <w:pPr>
        <w:rPr>
          <w:rFonts w:hint="eastAsia"/>
        </w:rPr>
      </w:pPr>
      <w:r>
        <w:rPr>
          <w:rFonts w:hint="eastAsia"/>
        </w:rPr>
        <w:t>Pīnyīn zài xué xí hé jiāo liú zhōng de zuò yòng 拼音在学习和交流中的作用拼音作为学习汉语的重要工具，在教育领域有着广泛的应用。无论是初学者还是进阶学习者，掌握拼音规则都是提高听力理解能力和口语表达能力的关键。在日常交流中，当遇到生僻字或不确定如何发音的情况时，拼音也能起到很好的辅助作用。对于非母语使用者来说，拼音更是学习汉字发音的第一步，它帮助人们跨越语言障碍，更好地融入中文环境。</w:t>
      </w:r>
    </w:p>
    <w:p w14:paraId="501CA7A8" w14:textId="77777777" w:rsidR="00191572" w:rsidRDefault="00191572">
      <w:pPr>
        <w:rPr>
          <w:rFonts w:hint="eastAsia"/>
        </w:rPr>
      </w:pPr>
      <w:r>
        <w:rPr>
          <w:rFonts w:hint="eastAsia"/>
        </w:rPr>
        <w:t>Jié lùn 结论“shī jiā”作为“施加”的拼音形式，不仅体现了汉语拼音的基本构成——声母、韵母及声调，还展示了拼音在语言学习和实际应用中的重要价值。通过深入理解和熟练运用拼音，学习者可以更有效地掌握汉语，享受语言学习的乐趣。</w:t>
      </w:r>
    </w:p>
    <w:p w14:paraId="455036CD" w14:textId="77777777" w:rsidR="00191572" w:rsidRDefault="00191572">
      <w:pPr>
        <w:rPr>
          <w:rFonts w:hint="eastAsia"/>
        </w:rPr>
      </w:pPr>
    </w:p>
    <w:p w14:paraId="27CC9271" w14:textId="7658BCCF" w:rsidR="00CE648C" w:rsidRDefault="00CE648C"/>
    <w:sectPr w:rsidR="00CE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8C"/>
    <w:rsid w:val="00191572"/>
    <w:rsid w:val="00332454"/>
    <w:rsid w:val="00C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94D0-83B2-42B5-BC2A-E435E67C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