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FADCE" w14:textId="77777777" w:rsidR="004E289D" w:rsidRDefault="004E289D">
      <w:pPr>
        <w:rPr>
          <w:rFonts w:hint="eastAsia"/>
        </w:rPr>
      </w:pPr>
    </w:p>
    <w:p w14:paraId="70E8FA93" w14:textId="77777777" w:rsidR="004E289D" w:rsidRDefault="004E289D">
      <w:pPr>
        <w:rPr>
          <w:rFonts w:hint="eastAsia"/>
        </w:rPr>
      </w:pPr>
      <w:r>
        <w:rPr>
          <w:rFonts w:hint="eastAsia"/>
        </w:rPr>
        <w:tab/>
        <w:t>旁午走急的拼音</w:t>
      </w:r>
    </w:p>
    <w:p w14:paraId="56EA468A" w14:textId="77777777" w:rsidR="004E289D" w:rsidRDefault="004E289D">
      <w:pPr>
        <w:rPr>
          <w:rFonts w:hint="eastAsia"/>
        </w:rPr>
      </w:pPr>
    </w:p>
    <w:p w14:paraId="61871AE8" w14:textId="77777777" w:rsidR="004E289D" w:rsidRDefault="004E289D">
      <w:pPr>
        <w:rPr>
          <w:rFonts w:hint="eastAsia"/>
        </w:rPr>
      </w:pPr>
    </w:p>
    <w:p w14:paraId="476FE065" w14:textId="77777777" w:rsidR="004E289D" w:rsidRDefault="004E289D">
      <w:pPr>
        <w:rPr>
          <w:rFonts w:hint="eastAsia"/>
        </w:rPr>
      </w:pPr>
      <w:r>
        <w:rPr>
          <w:rFonts w:hint="eastAsia"/>
        </w:rPr>
        <w:tab/>
        <w:t>在汉语的世界里，每一个字词都有着独特的魅力和深厚的底蕴，“旁午走急”这四个字也不例外。其拼音为 “páng wǔ zǒu jí”，这不仅是一串简单的音节组合，更是一种文化的传承与语言的艺术表达。</w:t>
      </w:r>
    </w:p>
    <w:p w14:paraId="6AC820A1" w14:textId="77777777" w:rsidR="004E289D" w:rsidRDefault="004E289D">
      <w:pPr>
        <w:rPr>
          <w:rFonts w:hint="eastAsia"/>
        </w:rPr>
      </w:pPr>
    </w:p>
    <w:p w14:paraId="6CFD87E5" w14:textId="77777777" w:rsidR="004E289D" w:rsidRDefault="004E289D">
      <w:pPr>
        <w:rPr>
          <w:rFonts w:hint="eastAsia"/>
        </w:rPr>
      </w:pPr>
    </w:p>
    <w:p w14:paraId="7990C5EC" w14:textId="77777777" w:rsidR="004E289D" w:rsidRDefault="004E289D">
      <w:pPr>
        <w:rPr>
          <w:rFonts w:hint="eastAsia"/>
        </w:rPr>
      </w:pPr>
    </w:p>
    <w:p w14:paraId="766A7900" w14:textId="77777777" w:rsidR="004E289D" w:rsidRDefault="004E289D">
      <w:pPr>
        <w:rPr>
          <w:rFonts w:hint="eastAsia"/>
        </w:rPr>
      </w:pPr>
      <w:r>
        <w:rPr>
          <w:rFonts w:hint="eastAsia"/>
        </w:rPr>
        <w:tab/>
        <w:t>探秘“旁午走急”的含义</w:t>
      </w:r>
    </w:p>
    <w:p w14:paraId="38684177" w14:textId="77777777" w:rsidR="004E289D" w:rsidRDefault="004E289D">
      <w:pPr>
        <w:rPr>
          <w:rFonts w:hint="eastAsia"/>
        </w:rPr>
      </w:pPr>
    </w:p>
    <w:p w14:paraId="40F94363" w14:textId="77777777" w:rsidR="004E289D" w:rsidRDefault="004E289D">
      <w:pPr>
        <w:rPr>
          <w:rFonts w:hint="eastAsia"/>
        </w:rPr>
      </w:pPr>
    </w:p>
    <w:p w14:paraId="236CD307" w14:textId="77777777" w:rsidR="004E289D" w:rsidRDefault="004E289D">
      <w:pPr>
        <w:rPr>
          <w:rFonts w:hint="eastAsia"/>
        </w:rPr>
      </w:pPr>
      <w:r>
        <w:rPr>
          <w:rFonts w:hint="eastAsia"/>
        </w:rPr>
        <w:tab/>
        <w:t>要了解“旁午走急”的真正含义，我们不妨先从字面意思开始。“旁”意指旁边或侧边；“午”指的是中午或者方向上的正南；“走”是行走的意思；而“急”则表达了迅速、紧迫的状态。将这些元素结合起来，“旁午走急”可以被理解为一种行色匆匆的情景，仿佛是在中午时分，人们为了某些事情，在道路的两边快速地移动着。这种表达方式可能出现在描述繁忙的集市或是紧急情况下的人群动态。</w:t>
      </w:r>
    </w:p>
    <w:p w14:paraId="12FAEBFE" w14:textId="77777777" w:rsidR="004E289D" w:rsidRDefault="004E289D">
      <w:pPr>
        <w:rPr>
          <w:rFonts w:hint="eastAsia"/>
        </w:rPr>
      </w:pPr>
    </w:p>
    <w:p w14:paraId="051BA2BD" w14:textId="77777777" w:rsidR="004E289D" w:rsidRDefault="004E289D">
      <w:pPr>
        <w:rPr>
          <w:rFonts w:hint="eastAsia"/>
        </w:rPr>
      </w:pPr>
    </w:p>
    <w:p w14:paraId="585D028C" w14:textId="77777777" w:rsidR="004E289D" w:rsidRDefault="004E289D">
      <w:pPr>
        <w:rPr>
          <w:rFonts w:hint="eastAsia"/>
        </w:rPr>
      </w:pPr>
    </w:p>
    <w:p w14:paraId="084179FC" w14:textId="77777777" w:rsidR="004E289D" w:rsidRDefault="004E289D">
      <w:pPr>
        <w:rPr>
          <w:rFonts w:hint="eastAsia"/>
        </w:rPr>
      </w:pPr>
      <w:r>
        <w:rPr>
          <w:rFonts w:hint="eastAsia"/>
        </w:rPr>
        <w:tab/>
        <w:t>文化背景中的“旁午走急”</w:t>
      </w:r>
    </w:p>
    <w:p w14:paraId="11B33765" w14:textId="77777777" w:rsidR="004E289D" w:rsidRDefault="004E289D">
      <w:pPr>
        <w:rPr>
          <w:rFonts w:hint="eastAsia"/>
        </w:rPr>
      </w:pPr>
    </w:p>
    <w:p w14:paraId="52F7BF4B" w14:textId="77777777" w:rsidR="004E289D" w:rsidRDefault="004E289D">
      <w:pPr>
        <w:rPr>
          <w:rFonts w:hint="eastAsia"/>
        </w:rPr>
      </w:pPr>
    </w:p>
    <w:p w14:paraId="165791EC" w14:textId="77777777" w:rsidR="004E289D" w:rsidRDefault="004E289D">
      <w:pPr>
        <w:rPr>
          <w:rFonts w:hint="eastAsia"/>
        </w:rPr>
      </w:pPr>
      <w:r>
        <w:rPr>
          <w:rFonts w:hint="eastAsia"/>
        </w:rPr>
        <w:tab/>
        <w:t>在中国古代文献中，不乏见到“旁午走急”这样的表述。它常常用来形容社会生活的某个侧面，比如商贸活动的繁荣、战争时期的紧张氛围等。这一成语反映了古人对日常生活中各种现象的敏锐观察和深刻最后的总结，体现了中国传统文化中对于时间和空间的独特认知。也展示了汉语词汇丰富的表现力和灵活性。</w:t>
      </w:r>
    </w:p>
    <w:p w14:paraId="7F7CDCAA" w14:textId="77777777" w:rsidR="004E289D" w:rsidRDefault="004E289D">
      <w:pPr>
        <w:rPr>
          <w:rFonts w:hint="eastAsia"/>
        </w:rPr>
      </w:pPr>
    </w:p>
    <w:p w14:paraId="16D33FEE" w14:textId="77777777" w:rsidR="004E289D" w:rsidRDefault="004E289D">
      <w:pPr>
        <w:rPr>
          <w:rFonts w:hint="eastAsia"/>
        </w:rPr>
      </w:pPr>
    </w:p>
    <w:p w14:paraId="0F5FA14A" w14:textId="77777777" w:rsidR="004E289D" w:rsidRDefault="004E289D">
      <w:pPr>
        <w:rPr>
          <w:rFonts w:hint="eastAsia"/>
        </w:rPr>
      </w:pPr>
    </w:p>
    <w:p w14:paraId="4659DE56" w14:textId="77777777" w:rsidR="004E289D" w:rsidRDefault="004E289D">
      <w:pPr>
        <w:rPr>
          <w:rFonts w:hint="eastAsia"/>
        </w:rPr>
      </w:pPr>
      <w:r>
        <w:rPr>
          <w:rFonts w:hint="eastAsia"/>
        </w:rPr>
        <w:tab/>
        <w:t>现代语境下的“旁午走急”</w:t>
      </w:r>
    </w:p>
    <w:p w14:paraId="7A4C4C8F" w14:textId="77777777" w:rsidR="004E289D" w:rsidRDefault="004E289D">
      <w:pPr>
        <w:rPr>
          <w:rFonts w:hint="eastAsia"/>
        </w:rPr>
      </w:pPr>
    </w:p>
    <w:p w14:paraId="21A44F2E" w14:textId="77777777" w:rsidR="004E289D" w:rsidRDefault="004E289D">
      <w:pPr>
        <w:rPr>
          <w:rFonts w:hint="eastAsia"/>
        </w:rPr>
      </w:pPr>
    </w:p>
    <w:p w14:paraId="31FEB095" w14:textId="77777777" w:rsidR="004E289D" w:rsidRDefault="004E289D">
      <w:pPr>
        <w:rPr>
          <w:rFonts w:hint="eastAsia"/>
        </w:rPr>
      </w:pPr>
      <w:r>
        <w:rPr>
          <w:rFonts w:hint="eastAsia"/>
        </w:rPr>
        <w:tab/>
        <w:t>虽然“旁午走急”听起来带有浓厚的历史气息，但它同样适用于现代社会的描述。如今的城市生活节奏快，人们经常处于忙碌之中，尤其是在大城市里的工作日，街道上的人们来去匆匆，每个人都在自己的轨道上前行，这样的场景不正是“旁午走急”的真实写照吗？这个成语提醒着我们，在追求效率的也不要忘记享受过程，保持内心的平和。</w:t>
      </w:r>
    </w:p>
    <w:p w14:paraId="48C34270" w14:textId="77777777" w:rsidR="004E289D" w:rsidRDefault="004E289D">
      <w:pPr>
        <w:rPr>
          <w:rFonts w:hint="eastAsia"/>
        </w:rPr>
      </w:pPr>
    </w:p>
    <w:p w14:paraId="624A3518" w14:textId="77777777" w:rsidR="004E289D" w:rsidRDefault="004E289D">
      <w:pPr>
        <w:rPr>
          <w:rFonts w:hint="eastAsia"/>
        </w:rPr>
      </w:pPr>
    </w:p>
    <w:p w14:paraId="614F87EA" w14:textId="77777777" w:rsidR="004E289D" w:rsidRDefault="004E289D">
      <w:pPr>
        <w:rPr>
          <w:rFonts w:hint="eastAsia"/>
        </w:rPr>
      </w:pPr>
    </w:p>
    <w:p w14:paraId="6FC9535D" w14:textId="77777777" w:rsidR="004E289D" w:rsidRDefault="004E289D">
      <w:pPr>
        <w:rPr>
          <w:rFonts w:hint="eastAsia"/>
        </w:rPr>
      </w:pPr>
      <w:r>
        <w:rPr>
          <w:rFonts w:hint="eastAsia"/>
        </w:rPr>
        <w:tab/>
        <w:t>最后的总结：感受“旁午走急”背后的文化价值</w:t>
      </w:r>
    </w:p>
    <w:p w14:paraId="45399767" w14:textId="77777777" w:rsidR="004E289D" w:rsidRDefault="004E289D">
      <w:pPr>
        <w:rPr>
          <w:rFonts w:hint="eastAsia"/>
        </w:rPr>
      </w:pPr>
    </w:p>
    <w:p w14:paraId="2E30B1CC" w14:textId="77777777" w:rsidR="004E289D" w:rsidRDefault="004E289D">
      <w:pPr>
        <w:rPr>
          <w:rFonts w:hint="eastAsia"/>
        </w:rPr>
      </w:pPr>
    </w:p>
    <w:p w14:paraId="7EC57655" w14:textId="77777777" w:rsidR="004E289D" w:rsidRDefault="004E289D">
      <w:pPr>
        <w:rPr>
          <w:rFonts w:hint="eastAsia"/>
        </w:rPr>
      </w:pPr>
      <w:r>
        <w:rPr>
          <w:rFonts w:hint="eastAsia"/>
        </w:rPr>
        <w:tab/>
        <w:t>“旁午走急”不仅仅是一个古老的成语，它承载了中华民族悠久的历史文化和人们对生活的深刻感悟。通过学习和理解这类具有深厚内涵的语言符号，我们可以更好地领略中华文明的魅力，同时也能够从中汲取智慧，指导我们的现代生活。无论是过去还是现在，“旁午走急”都以其独特的方式诉说着属于它的故事。</w:t>
      </w:r>
    </w:p>
    <w:p w14:paraId="1D9CE90A" w14:textId="77777777" w:rsidR="004E289D" w:rsidRDefault="004E289D">
      <w:pPr>
        <w:rPr>
          <w:rFonts w:hint="eastAsia"/>
        </w:rPr>
      </w:pPr>
    </w:p>
    <w:p w14:paraId="79C9FE6D" w14:textId="77777777" w:rsidR="004E289D" w:rsidRDefault="004E289D">
      <w:pPr>
        <w:rPr>
          <w:rFonts w:hint="eastAsia"/>
        </w:rPr>
      </w:pPr>
    </w:p>
    <w:p w14:paraId="1259102B" w14:textId="77777777" w:rsidR="004E289D" w:rsidRDefault="004E289D">
      <w:pPr>
        <w:rPr>
          <w:rFonts w:hint="eastAsia"/>
        </w:rPr>
      </w:pPr>
      <w:r>
        <w:rPr>
          <w:rFonts w:hint="eastAsia"/>
        </w:rPr>
        <w:t>本文是由每日文章网(2345lzwz.cn)为大家创作</w:t>
      </w:r>
    </w:p>
    <w:p w14:paraId="2BDC9510" w14:textId="5532A10B" w:rsidR="002974CA" w:rsidRDefault="002974CA"/>
    <w:sectPr w:rsidR="002974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4CA"/>
    <w:rsid w:val="002974CA"/>
    <w:rsid w:val="002C4F04"/>
    <w:rsid w:val="004E2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53DF4E-0F71-4827-9657-3F9181C3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74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74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74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74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74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74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74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74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74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74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74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74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74CA"/>
    <w:rPr>
      <w:rFonts w:cstheme="majorBidi"/>
      <w:color w:val="2F5496" w:themeColor="accent1" w:themeShade="BF"/>
      <w:sz w:val="28"/>
      <w:szCs w:val="28"/>
    </w:rPr>
  </w:style>
  <w:style w:type="character" w:customStyle="1" w:styleId="50">
    <w:name w:val="标题 5 字符"/>
    <w:basedOn w:val="a0"/>
    <w:link w:val="5"/>
    <w:uiPriority w:val="9"/>
    <w:semiHidden/>
    <w:rsid w:val="002974CA"/>
    <w:rPr>
      <w:rFonts w:cstheme="majorBidi"/>
      <w:color w:val="2F5496" w:themeColor="accent1" w:themeShade="BF"/>
      <w:sz w:val="24"/>
    </w:rPr>
  </w:style>
  <w:style w:type="character" w:customStyle="1" w:styleId="60">
    <w:name w:val="标题 6 字符"/>
    <w:basedOn w:val="a0"/>
    <w:link w:val="6"/>
    <w:uiPriority w:val="9"/>
    <w:semiHidden/>
    <w:rsid w:val="002974CA"/>
    <w:rPr>
      <w:rFonts w:cstheme="majorBidi"/>
      <w:b/>
      <w:bCs/>
      <w:color w:val="2F5496" w:themeColor="accent1" w:themeShade="BF"/>
    </w:rPr>
  </w:style>
  <w:style w:type="character" w:customStyle="1" w:styleId="70">
    <w:name w:val="标题 7 字符"/>
    <w:basedOn w:val="a0"/>
    <w:link w:val="7"/>
    <w:uiPriority w:val="9"/>
    <w:semiHidden/>
    <w:rsid w:val="002974CA"/>
    <w:rPr>
      <w:rFonts w:cstheme="majorBidi"/>
      <w:b/>
      <w:bCs/>
      <w:color w:val="595959" w:themeColor="text1" w:themeTint="A6"/>
    </w:rPr>
  </w:style>
  <w:style w:type="character" w:customStyle="1" w:styleId="80">
    <w:name w:val="标题 8 字符"/>
    <w:basedOn w:val="a0"/>
    <w:link w:val="8"/>
    <w:uiPriority w:val="9"/>
    <w:semiHidden/>
    <w:rsid w:val="002974CA"/>
    <w:rPr>
      <w:rFonts w:cstheme="majorBidi"/>
      <w:color w:val="595959" w:themeColor="text1" w:themeTint="A6"/>
    </w:rPr>
  </w:style>
  <w:style w:type="character" w:customStyle="1" w:styleId="90">
    <w:name w:val="标题 9 字符"/>
    <w:basedOn w:val="a0"/>
    <w:link w:val="9"/>
    <w:uiPriority w:val="9"/>
    <w:semiHidden/>
    <w:rsid w:val="002974CA"/>
    <w:rPr>
      <w:rFonts w:eastAsiaTheme="majorEastAsia" w:cstheme="majorBidi"/>
      <w:color w:val="595959" w:themeColor="text1" w:themeTint="A6"/>
    </w:rPr>
  </w:style>
  <w:style w:type="paragraph" w:styleId="a3">
    <w:name w:val="Title"/>
    <w:basedOn w:val="a"/>
    <w:next w:val="a"/>
    <w:link w:val="a4"/>
    <w:uiPriority w:val="10"/>
    <w:qFormat/>
    <w:rsid w:val="002974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74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74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74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74CA"/>
    <w:pPr>
      <w:spacing w:before="160"/>
      <w:jc w:val="center"/>
    </w:pPr>
    <w:rPr>
      <w:i/>
      <w:iCs/>
      <w:color w:val="404040" w:themeColor="text1" w:themeTint="BF"/>
    </w:rPr>
  </w:style>
  <w:style w:type="character" w:customStyle="1" w:styleId="a8">
    <w:name w:val="引用 字符"/>
    <w:basedOn w:val="a0"/>
    <w:link w:val="a7"/>
    <w:uiPriority w:val="29"/>
    <w:rsid w:val="002974CA"/>
    <w:rPr>
      <w:i/>
      <w:iCs/>
      <w:color w:val="404040" w:themeColor="text1" w:themeTint="BF"/>
    </w:rPr>
  </w:style>
  <w:style w:type="paragraph" w:styleId="a9">
    <w:name w:val="List Paragraph"/>
    <w:basedOn w:val="a"/>
    <w:uiPriority w:val="34"/>
    <w:qFormat/>
    <w:rsid w:val="002974CA"/>
    <w:pPr>
      <w:ind w:left="720"/>
      <w:contextualSpacing/>
    </w:pPr>
  </w:style>
  <w:style w:type="character" w:styleId="aa">
    <w:name w:val="Intense Emphasis"/>
    <w:basedOn w:val="a0"/>
    <w:uiPriority w:val="21"/>
    <w:qFormat/>
    <w:rsid w:val="002974CA"/>
    <w:rPr>
      <w:i/>
      <w:iCs/>
      <w:color w:val="2F5496" w:themeColor="accent1" w:themeShade="BF"/>
    </w:rPr>
  </w:style>
  <w:style w:type="paragraph" w:styleId="ab">
    <w:name w:val="Intense Quote"/>
    <w:basedOn w:val="a"/>
    <w:next w:val="a"/>
    <w:link w:val="ac"/>
    <w:uiPriority w:val="30"/>
    <w:qFormat/>
    <w:rsid w:val="002974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74CA"/>
    <w:rPr>
      <w:i/>
      <w:iCs/>
      <w:color w:val="2F5496" w:themeColor="accent1" w:themeShade="BF"/>
    </w:rPr>
  </w:style>
  <w:style w:type="character" w:styleId="ad">
    <w:name w:val="Intense Reference"/>
    <w:basedOn w:val="a0"/>
    <w:uiPriority w:val="32"/>
    <w:qFormat/>
    <w:rsid w:val="002974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