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98CD" w14:textId="77777777" w:rsidR="00021B9B" w:rsidRDefault="00021B9B">
      <w:pPr>
        <w:rPr>
          <w:rFonts w:hint="eastAsia"/>
        </w:rPr>
      </w:pPr>
      <w:r>
        <w:rPr>
          <w:rFonts w:hint="eastAsia"/>
        </w:rPr>
        <w:t>旁逸斜去的意思及拼音解释在汉语中，“旁逸斜出”是一个常用的成语，它由四个汉字组成，每一个字都有着自己独特的意义。这个成语不仅在文学作品中经常出现，而且在日常口语中也被广泛使用，用来描述事物或情况的发展状态。</w:t>
      </w:r>
    </w:p>
    <w:p w14:paraId="09A52461" w14:textId="77777777" w:rsidR="00021B9B" w:rsidRDefault="00021B9B">
      <w:pPr>
        <w:rPr>
          <w:rFonts w:hint="eastAsia"/>
        </w:rPr>
      </w:pPr>
      <w:r>
        <w:rPr>
          <w:rFonts w:hint="eastAsia"/>
        </w:rPr>
        <w:t>旁逸斜出的基本含义“旁逸斜出”（páng yì xié chū）这个成语直译过来可以理解为从侧面或者旁边不规则地伸展出来。它的意思是形容事物不按常规发展，而是向旁边或斜着方向延伸或发展，通常带有一种不拘一格、自由生长的意味。这个成语也可以用来形容人或事的行为、发展等偏离了正常的方向或者轨道。</w:t>
      </w:r>
    </w:p>
    <w:p w14:paraId="6C013993" w14:textId="77777777" w:rsidR="00021B9B" w:rsidRDefault="00021B9B">
      <w:pPr>
        <w:rPr>
          <w:rFonts w:hint="eastAsia"/>
        </w:rPr>
      </w:pPr>
      <w:r>
        <w:rPr>
          <w:rFonts w:hint="eastAsia"/>
        </w:rPr>
        <w:t>拼音与发音对于“旁逸斜出”，其拼音是 páng yì xié chū。其中：</w:t>
      </w:r>
    </w:p>
    <w:p w14:paraId="29180677" w14:textId="77777777" w:rsidR="00021B9B" w:rsidRDefault="00021B9B">
      <w:pPr>
        <w:rPr>
          <w:rFonts w:hint="eastAsia"/>
        </w:rPr>
      </w:pPr>
      <w:r>
        <w:rPr>
          <w:rFonts w:hint="eastAsia"/>
        </w:rPr>
        <w:t>旁 (páng) —— 第一声，意为“旁边”。逸 (yì) —— 第四声，意为“逃跑、超出”。在这里可以理解为“超脱、超出常规”。斜 (xié) —— 第二声，意为“不垂直、不平行”，在这里指“不正、偏斜”。出 (chū) —— 第一声，意为“出来、超出”，表示从内部向外移动或扩展。成语的应用场景在实际应用中，“旁逸斜出”既可以用来形容植物生长的状态，如树木枝条不规则地生长；也可以比喻人的行为、思维或者事情的发展偏离了正常轨迹，表现出一种特立独行或创新突破的精神。例如，在艺术创作中，一个艺术家的作品如果风格独特，不同于传统形式，就可以说他的创作是“旁逸斜出”的。</w:t>
      </w:r>
    </w:p>
    <w:p w14:paraId="7B68E501" w14:textId="77777777" w:rsidR="00021B9B" w:rsidRDefault="00021B9B">
      <w:pPr>
        <w:rPr>
          <w:rFonts w:hint="eastAsia"/>
        </w:rPr>
      </w:pPr>
      <w:r>
        <w:rPr>
          <w:rFonts w:hint="eastAsia"/>
        </w:rPr>
        <w:t>成语的文化背景“旁逸斜出”作为汉语成语，不仅仅是一个简单的词汇组合，它还承载着丰富的文化内涵。在中国传统文化中，很多成语都是来源于历史故事、寓言或者古代文献。虽然“旁逸斜出”并没有直接对应的历史故事，但是它反映了中国人对于自然现象和社会现象的一种观察和总结，体现了汉语成语所蕴含的独特智慧。</w:t>
      </w:r>
    </w:p>
    <w:p w14:paraId="381F1C5F" w14:textId="77777777" w:rsidR="00021B9B" w:rsidRDefault="00021B9B">
      <w:pPr>
        <w:rPr>
          <w:rFonts w:hint="eastAsia"/>
        </w:rPr>
      </w:pPr>
      <w:r>
        <w:rPr>
          <w:rFonts w:hint="eastAsia"/>
        </w:rPr>
        <w:t>最后的总结“旁逸斜出”不仅是一个形象生动的成语，它还是中国文化的一个缩影，通过这四个字，我们可以窥见汉语的博大精深以及中国文化的丰富多样。无论是学习汉语还是深入了解中国文化，掌握并正确使用这样的成语都是非常有益的。</w:t>
      </w:r>
    </w:p>
    <w:p w14:paraId="6511EB15" w14:textId="77777777" w:rsidR="00021B9B" w:rsidRDefault="00021B9B">
      <w:pPr>
        <w:rPr>
          <w:rFonts w:hint="eastAsia"/>
        </w:rPr>
      </w:pPr>
    </w:p>
    <w:p w14:paraId="16A333B1" w14:textId="1C9040C8" w:rsidR="008567CB" w:rsidRDefault="008567CB"/>
    <w:sectPr w:rsidR="0085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CB"/>
    <w:rsid w:val="00021B9B"/>
    <w:rsid w:val="00332454"/>
    <w:rsid w:val="008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905DC-A8C6-44B9-B537-EC9EB9FB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