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A6E0D" w14:textId="77777777" w:rsidR="009110B9" w:rsidRDefault="009110B9">
      <w:pPr>
        <w:rPr>
          <w:rFonts w:hint="eastAsia"/>
        </w:rPr>
      </w:pPr>
    </w:p>
    <w:p w14:paraId="665016FC" w14:textId="77777777" w:rsidR="009110B9" w:rsidRDefault="009110B9">
      <w:pPr>
        <w:rPr>
          <w:rFonts w:hint="eastAsia"/>
        </w:rPr>
      </w:pPr>
      <w:r>
        <w:rPr>
          <w:rFonts w:hint="eastAsia"/>
        </w:rPr>
        <w:tab/>
        <w:t>旁逸钭旁逸斜出拼音：一种独特的语言表达方式</w:t>
      </w:r>
    </w:p>
    <w:p w14:paraId="644CD8B0" w14:textId="77777777" w:rsidR="009110B9" w:rsidRDefault="009110B9">
      <w:pPr>
        <w:rPr>
          <w:rFonts w:hint="eastAsia"/>
        </w:rPr>
      </w:pPr>
    </w:p>
    <w:p w14:paraId="71BEADA8" w14:textId="77777777" w:rsidR="009110B9" w:rsidRDefault="009110B9">
      <w:pPr>
        <w:rPr>
          <w:rFonts w:hint="eastAsia"/>
        </w:rPr>
      </w:pPr>
    </w:p>
    <w:p w14:paraId="482293CA" w14:textId="77777777" w:rsidR="009110B9" w:rsidRDefault="009110B9">
      <w:pPr>
        <w:rPr>
          <w:rFonts w:hint="eastAsia"/>
        </w:rPr>
      </w:pPr>
      <w:r>
        <w:rPr>
          <w:rFonts w:hint="eastAsia"/>
        </w:rPr>
        <w:tab/>
        <w:t>在中文的书写与表达中，有时候会遇到一些非标准的书写形式，比如“旁逸钭”或“旁逸斜”，这些词语虽然在正式文献中并不常见，但是它们往往带有一种特殊的艺术感或是趣味性。而当我们谈论“旁逸钭旁逸斜出拼音”的时候，实际上是在探讨一种非传统的、带有创造性的语言使用方式。</w:t>
      </w:r>
    </w:p>
    <w:p w14:paraId="34FDC1CA" w14:textId="77777777" w:rsidR="009110B9" w:rsidRDefault="009110B9">
      <w:pPr>
        <w:rPr>
          <w:rFonts w:hint="eastAsia"/>
        </w:rPr>
      </w:pPr>
    </w:p>
    <w:p w14:paraId="4ED18DE2" w14:textId="77777777" w:rsidR="009110B9" w:rsidRDefault="009110B9">
      <w:pPr>
        <w:rPr>
          <w:rFonts w:hint="eastAsia"/>
        </w:rPr>
      </w:pPr>
    </w:p>
    <w:p w14:paraId="35C315E9" w14:textId="77777777" w:rsidR="009110B9" w:rsidRDefault="009110B9">
      <w:pPr>
        <w:rPr>
          <w:rFonts w:hint="eastAsia"/>
        </w:rPr>
      </w:pPr>
    </w:p>
    <w:p w14:paraId="7BB3C6E7" w14:textId="77777777" w:rsidR="009110B9" w:rsidRDefault="009110B9">
      <w:pPr>
        <w:rPr>
          <w:rFonts w:hint="eastAsia"/>
        </w:rPr>
      </w:pPr>
      <w:r>
        <w:rPr>
          <w:rFonts w:hint="eastAsia"/>
        </w:rPr>
        <w:tab/>
        <w:t>旁逸钭：一个富有诗意的概念</w:t>
      </w:r>
    </w:p>
    <w:p w14:paraId="2048D175" w14:textId="77777777" w:rsidR="009110B9" w:rsidRDefault="009110B9">
      <w:pPr>
        <w:rPr>
          <w:rFonts w:hint="eastAsia"/>
        </w:rPr>
      </w:pPr>
    </w:p>
    <w:p w14:paraId="01795C89" w14:textId="77777777" w:rsidR="009110B9" w:rsidRDefault="009110B9">
      <w:pPr>
        <w:rPr>
          <w:rFonts w:hint="eastAsia"/>
        </w:rPr>
      </w:pPr>
    </w:p>
    <w:p w14:paraId="0B46378A" w14:textId="77777777" w:rsidR="009110B9" w:rsidRDefault="009110B9">
      <w:pPr>
        <w:rPr>
          <w:rFonts w:hint="eastAsia"/>
        </w:rPr>
      </w:pPr>
      <w:r>
        <w:rPr>
          <w:rFonts w:hint="eastAsia"/>
        </w:rPr>
        <w:tab/>
        <w:t>“旁逸钭”这个词组并没有明确的定义，它更像是一个文学上的比喻或是象征。如果我们要尝试解读它的话，“旁逸”可以理解为从主干上偏离出去的意思，“钭”则可能是指方向或角度的变化。当这两个词组合在一起时，似乎在描绘一种偏离常规轨迹的状态或现象。</w:t>
      </w:r>
    </w:p>
    <w:p w14:paraId="23278CB3" w14:textId="77777777" w:rsidR="009110B9" w:rsidRDefault="009110B9">
      <w:pPr>
        <w:rPr>
          <w:rFonts w:hint="eastAsia"/>
        </w:rPr>
      </w:pPr>
    </w:p>
    <w:p w14:paraId="1C072424" w14:textId="77777777" w:rsidR="009110B9" w:rsidRDefault="009110B9">
      <w:pPr>
        <w:rPr>
          <w:rFonts w:hint="eastAsia"/>
        </w:rPr>
      </w:pPr>
    </w:p>
    <w:p w14:paraId="482E3ED0" w14:textId="77777777" w:rsidR="009110B9" w:rsidRDefault="009110B9">
      <w:pPr>
        <w:rPr>
          <w:rFonts w:hint="eastAsia"/>
        </w:rPr>
      </w:pPr>
    </w:p>
    <w:p w14:paraId="1390EFBE" w14:textId="77777777" w:rsidR="009110B9" w:rsidRDefault="009110B9">
      <w:pPr>
        <w:rPr>
          <w:rFonts w:hint="eastAsia"/>
        </w:rPr>
      </w:pPr>
      <w:r>
        <w:rPr>
          <w:rFonts w:hint="eastAsia"/>
        </w:rPr>
        <w:tab/>
        <w:t>旁逸斜：另一种表达的尝试</w:t>
      </w:r>
    </w:p>
    <w:p w14:paraId="43C78414" w14:textId="77777777" w:rsidR="009110B9" w:rsidRDefault="009110B9">
      <w:pPr>
        <w:rPr>
          <w:rFonts w:hint="eastAsia"/>
        </w:rPr>
      </w:pPr>
    </w:p>
    <w:p w14:paraId="48A507AE" w14:textId="77777777" w:rsidR="009110B9" w:rsidRDefault="009110B9">
      <w:pPr>
        <w:rPr>
          <w:rFonts w:hint="eastAsia"/>
        </w:rPr>
      </w:pPr>
    </w:p>
    <w:p w14:paraId="59B3AA29" w14:textId="77777777" w:rsidR="009110B9" w:rsidRDefault="009110B9">
      <w:pPr>
        <w:rPr>
          <w:rFonts w:hint="eastAsia"/>
        </w:rPr>
      </w:pPr>
      <w:r>
        <w:rPr>
          <w:rFonts w:hint="eastAsia"/>
        </w:rPr>
        <w:tab/>
        <w:t>同样地，“旁逸斜”也是一种非标准的表述。在这里，“斜”替代了“钭”，但是两者传达的感觉是相似的。这种表述方式通常出现在比较自由的创作环境中，如诗歌、散文等，用来表达一种不拘一格的思想或情感流动。</w:t>
      </w:r>
    </w:p>
    <w:p w14:paraId="2A6FC851" w14:textId="77777777" w:rsidR="009110B9" w:rsidRDefault="009110B9">
      <w:pPr>
        <w:rPr>
          <w:rFonts w:hint="eastAsia"/>
        </w:rPr>
      </w:pPr>
    </w:p>
    <w:p w14:paraId="36BDCF0D" w14:textId="77777777" w:rsidR="009110B9" w:rsidRDefault="009110B9">
      <w:pPr>
        <w:rPr>
          <w:rFonts w:hint="eastAsia"/>
        </w:rPr>
      </w:pPr>
    </w:p>
    <w:p w14:paraId="2F828A8A" w14:textId="77777777" w:rsidR="009110B9" w:rsidRDefault="009110B9">
      <w:pPr>
        <w:rPr>
          <w:rFonts w:hint="eastAsia"/>
        </w:rPr>
      </w:pPr>
    </w:p>
    <w:p w14:paraId="0FA2F6FC" w14:textId="77777777" w:rsidR="009110B9" w:rsidRDefault="009110B9">
      <w:pPr>
        <w:rPr>
          <w:rFonts w:hint="eastAsia"/>
        </w:rPr>
      </w:pPr>
      <w:r>
        <w:rPr>
          <w:rFonts w:hint="eastAsia"/>
        </w:rPr>
        <w:tab/>
        <w:t>拼音中的旁逸钭与旁逸斜</w:t>
      </w:r>
    </w:p>
    <w:p w14:paraId="19172A71" w14:textId="77777777" w:rsidR="009110B9" w:rsidRDefault="009110B9">
      <w:pPr>
        <w:rPr>
          <w:rFonts w:hint="eastAsia"/>
        </w:rPr>
      </w:pPr>
    </w:p>
    <w:p w14:paraId="019838E3" w14:textId="77777777" w:rsidR="009110B9" w:rsidRDefault="009110B9">
      <w:pPr>
        <w:rPr>
          <w:rFonts w:hint="eastAsia"/>
        </w:rPr>
      </w:pPr>
    </w:p>
    <w:p w14:paraId="2F175B07" w14:textId="77777777" w:rsidR="009110B9" w:rsidRDefault="009110B9">
      <w:pPr>
        <w:rPr>
          <w:rFonts w:hint="eastAsia"/>
        </w:rPr>
      </w:pPr>
      <w:r>
        <w:rPr>
          <w:rFonts w:hint="eastAsia"/>
        </w:rPr>
        <w:tab/>
        <w:t>当我们将注意力转向拼音时，“旁逸钭”和“旁逸斜”的发音分别是“páng yì zī”和“páng yì xié”。虽然这些词语并不常见于日常交流之中，但是了解它们的拼音可以帮助我们更好地理解汉字与声音之间的关系。在学习汉语的过程中，这样的探索也能增添不少乐趣。</w:t>
      </w:r>
    </w:p>
    <w:p w14:paraId="1BD18247" w14:textId="77777777" w:rsidR="009110B9" w:rsidRDefault="009110B9">
      <w:pPr>
        <w:rPr>
          <w:rFonts w:hint="eastAsia"/>
        </w:rPr>
      </w:pPr>
    </w:p>
    <w:p w14:paraId="6BE39683" w14:textId="77777777" w:rsidR="009110B9" w:rsidRDefault="009110B9">
      <w:pPr>
        <w:rPr>
          <w:rFonts w:hint="eastAsia"/>
        </w:rPr>
      </w:pPr>
    </w:p>
    <w:p w14:paraId="713E18CE" w14:textId="77777777" w:rsidR="009110B9" w:rsidRDefault="009110B9">
      <w:pPr>
        <w:rPr>
          <w:rFonts w:hint="eastAsia"/>
        </w:rPr>
      </w:pPr>
    </w:p>
    <w:p w14:paraId="22EAF67D" w14:textId="77777777" w:rsidR="009110B9" w:rsidRDefault="009110B9">
      <w:pPr>
        <w:rPr>
          <w:rFonts w:hint="eastAsia"/>
        </w:rPr>
      </w:pPr>
      <w:r>
        <w:rPr>
          <w:rFonts w:hint="eastAsia"/>
        </w:rPr>
        <w:tab/>
        <w:t>创造性使用语言的艺术</w:t>
      </w:r>
    </w:p>
    <w:p w14:paraId="0D8DE08D" w14:textId="77777777" w:rsidR="009110B9" w:rsidRDefault="009110B9">
      <w:pPr>
        <w:rPr>
          <w:rFonts w:hint="eastAsia"/>
        </w:rPr>
      </w:pPr>
    </w:p>
    <w:p w14:paraId="00DC2F9D" w14:textId="77777777" w:rsidR="009110B9" w:rsidRDefault="009110B9">
      <w:pPr>
        <w:rPr>
          <w:rFonts w:hint="eastAsia"/>
        </w:rPr>
      </w:pPr>
    </w:p>
    <w:p w14:paraId="2553E270" w14:textId="77777777" w:rsidR="009110B9" w:rsidRDefault="009110B9">
      <w:pPr>
        <w:rPr>
          <w:rFonts w:hint="eastAsia"/>
        </w:rPr>
      </w:pPr>
      <w:r>
        <w:rPr>
          <w:rFonts w:hint="eastAsia"/>
        </w:rPr>
        <w:tab/>
        <w:t>无论是“旁逸钭”还是“旁逸斜”，它们的存在提醒着我们，语言不仅仅是一种沟通工具，更是承载文化、表达创意的重要载体。通过这样一些特殊的表达方式，我们可以看到语言本身的多样性和可塑性，以及人们在使用语言过程中所展现出来的无限创造力。</w:t>
      </w:r>
    </w:p>
    <w:p w14:paraId="309E22B8" w14:textId="77777777" w:rsidR="009110B9" w:rsidRDefault="009110B9">
      <w:pPr>
        <w:rPr>
          <w:rFonts w:hint="eastAsia"/>
        </w:rPr>
      </w:pPr>
    </w:p>
    <w:p w14:paraId="4036DF4C" w14:textId="77777777" w:rsidR="009110B9" w:rsidRDefault="009110B9">
      <w:pPr>
        <w:rPr>
          <w:rFonts w:hint="eastAsia"/>
        </w:rPr>
      </w:pPr>
    </w:p>
    <w:p w14:paraId="598FFA83" w14:textId="77777777" w:rsidR="009110B9" w:rsidRDefault="009110B9">
      <w:pPr>
        <w:rPr>
          <w:rFonts w:hint="eastAsia"/>
        </w:rPr>
      </w:pPr>
    </w:p>
    <w:p w14:paraId="6ADAB15D" w14:textId="77777777" w:rsidR="009110B9" w:rsidRDefault="009110B9">
      <w:pPr>
        <w:rPr>
          <w:rFonts w:hint="eastAsia"/>
        </w:rPr>
      </w:pPr>
      <w:r>
        <w:rPr>
          <w:rFonts w:hint="eastAsia"/>
        </w:rPr>
        <w:tab/>
        <w:t>结语：探索语言之美</w:t>
      </w:r>
    </w:p>
    <w:p w14:paraId="5C4AAE11" w14:textId="77777777" w:rsidR="009110B9" w:rsidRDefault="009110B9">
      <w:pPr>
        <w:rPr>
          <w:rFonts w:hint="eastAsia"/>
        </w:rPr>
      </w:pPr>
    </w:p>
    <w:p w14:paraId="276B8E64" w14:textId="77777777" w:rsidR="009110B9" w:rsidRDefault="009110B9">
      <w:pPr>
        <w:rPr>
          <w:rFonts w:hint="eastAsia"/>
        </w:rPr>
      </w:pPr>
    </w:p>
    <w:p w14:paraId="41464B33" w14:textId="77777777" w:rsidR="009110B9" w:rsidRDefault="009110B9">
      <w:pPr>
        <w:rPr>
          <w:rFonts w:hint="eastAsia"/>
        </w:rPr>
      </w:pPr>
      <w:r>
        <w:rPr>
          <w:rFonts w:hint="eastAsia"/>
        </w:rPr>
        <w:tab/>
        <w:t>“旁逸钭旁逸斜出拼音”虽然并不是一个严格意义上的语言学概念，但它却能够激发我们对于语言本身的好奇心，让我们意识到即使是看似平凡的文字背后也可能蕴含着丰富的含义和深邃的文化内涵。通过不断地探索与学习，我们能够更好地理解和欣赏汉语乃至其他语言的魅力所在。</w:t>
      </w:r>
    </w:p>
    <w:p w14:paraId="13A5F54B" w14:textId="77777777" w:rsidR="009110B9" w:rsidRDefault="009110B9">
      <w:pPr>
        <w:rPr>
          <w:rFonts w:hint="eastAsia"/>
        </w:rPr>
      </w:pPr>
    </w:p>
    <w:p w14:paraId="021862C8" w14:textId="40BFA83D" w:rsidR="000C46B0" w:rsidRDefault="000C46B0"/>
    <w:sectPr w:rsidR="000C46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6B0"/>
    <w:rsid w:val="000C46B0"/>
    <w:rsid w:val="00332454"/>
    <w:rsid w:val="009110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1F3DAC-25EE-45BE-8077-167317111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46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46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46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46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46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46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46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46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46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46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46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46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46B0"/>
    <w:rPr>
      <w:rFonts w:cstheme="majorBidi"/>
      <w:color w:val="2F5496" w:themeColor="accent1" w:themeShade="BF"/>
      <w:sz w:val="28"/>
      <w:szCs w:val="28"/>
    </w:rPr>
  </w:style>
  <w:style w:type="character" w:customStyle="1" w:styleId="50">
    <w:name w:val="标题 5 字符"/>
    <w:basedOn w:val="a0"/>
    <w:link w:val="5"/>
    <w:uiPriority w:val="9"/>
    <w:semiHidden/>
    <w:rsid w:val="000C46B0"/>
    <w:rPr>
      <w:rFonts w:cstheme="majorBidi"/>
      <w:color w:val="2F5496" w:themeColor="accent1" w:themeShade="BF"/>
      <w:sz w:val="24"/>
    </w:rPr>
  </w:style>
  <w:style w:type="character" w:customStyle="1" w:styleId="60">
    <w:name w:val="标题 6 字符"/>
    <w:basedOn w:val="a0"/>
    <w:link w:val="6"/>
    <w:uiPriority w:val="9"/>
    <w:semiHidden/>
    <w:rsid w:val="000C46B0"/>
    <w:rPr>
      <w:rFonts w:cstheme="majorBidi"/>
      <w:b/>
      <w:bCs/>
      <w:color w:val="2F5496" w:themeColor="accent1" w:themeShade="BF"/>
    </w:rPr>
  </w:style>
  <w:style w:type="character" w:customStyle="1" w:styleId="70">
    <w:name w:val="标题 7 字符"/>
    <w:basedOn w:val="a0"/>
    <w:link w:val="7"/>
    <w:uiPriority w:val="9"/>
    <w:semiHidden/>
    <w:rsid w:val="000C46B0"/>
    <w:rPr>
      <w:rFonts w:cstheme="majorBidi"/>
      <w:b/>
      <w:bCs/>
      <w:color w:val="595959" w:themeColor="text1" w:themeTint="A6"/>
    </w:rPr>
  </w:style>
  <w:style w:type="character" w:customStyle="1" w:styleId="80">
    <w:name w:val="标题 8 字符"/>
    <w:basedOn w:val="a0"/>
    <w:link w:val="8"/>
    <w:uiPriority w:val="9"/>
    <w:semiHidden/>
    <w:rsid w:val="000C46B0"/>
    <w:rPr>
      <w:rFonts w:cstheme="majorBidi"/>
      <w:color w:val="595959" w:themeColor="text1" w:themeTint="A6"/>
    </w:rPr>
  </w:style>
  <w:style w:type="character" w:customStyle="1" w:styleId="90">
    <w:name w:val="标题 9 字符"/>
    <w:basedOn w:val="a0"/>
    <w:link w:val="9"/>
    <w:uiPriority w:val="9"/>
    <w:semiHidden/>
    <w:rsid w:val="000C46B0"/>
    <w:rPr>
      <w:rFonts w:eastAsiaTheme="majorEastAsia" w:cstheme="majorBidi"/>
      <w:color w:val="595959" w:themeColor="text1" w:themeTint="A6"/>
    </w:rPr>
  </w:style>
  <w:style w:type="paragraph" w:styleId="a3">
    <w:name w:val="Title"/>
    <w:basedOn w:val="a"/>
    <w:next w:val="a"/>
    <w:link w:val="a4"/>
    <w:uiPriority w:val="10"/>
    <w:qFormat/>
    <w:rsid w:val="000C46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46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46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46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46B0"/>
    <w:pPr>
      <w:spacing w:before="160"/>
      <w:jc w:val="center"/>
    </w:pPr>
    <w:rPr>
      <w:i/>
      <w:iCs/>
      <w:color w:val="404040" w:themeColor="text1" w:themeTint="BF"/>
    </w:rPr>
  </w:style>
  <w:style w:type="character" w:customStyle="1" w:styleId="a8">
    <w:name w:val="引用 字符"/>
    <w:basedOn w:val="a0"/>
    <w:link w:val="a7"/>
    <w:uiPriority w:val="29"/>
    <w:rsid w:val="000C46B0"/>
    <w:rPr>
      <w:i/>
      <w:iCs/>
      <w:color w:val="404040" w:themeColor="text1" w:themeTint="BF"/>
    </w:rPr>
  </w:style>
  <w:style w:type="paragraph" w:styleId="a9">
    <w:name w:val="List Paragraph"/>
    <w:basedOn w:val="a"/>
    <w:uiPriority w:val="34"/>
    <w:qFormat/>
    <w:rsid w:val="000C46B0"/>
    <w:pPr>
      <w:ind w:left="720"/>
      <w:contextualSpacing/>
    </w:pPr>
  </w:style>
  <w:style w:type="character" w:styleId="aa">
    <w:name w:val="Intense Emphasis"/>
    <w:basedOn w:val="a0"/>
    <w:uiPriority w:val="21"/>
    <w:qFormat/>
    <w:rsid w:val="000C46B0"/>
    <w:rPr>
      <w:i/>
      <w:iCs/>
      <w:color w:val="2F5496" w:themeColor="accent1" w:themeShade="BF"/>
    </w:rPr>
  </w:style>
  <w:style w:type="paragraph" w:styleId="ab">
    <w:name w:val="Intense Quote"/>
    <w:basedOn w:val="a"/>
    <w:next w:val="a"/>
    <w:link w:val="ac"/>
    <w:uiPriority w:val="30"/>
    <w:qFormat/>
    <w:rsid w:val="000C46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46B0"/>
    <w:rPr>
      <w:i/>
      <w:iCs/>
      <w:color w:val="2F5496" w:themeColor="accent1" w:themeShade="BF"/>
    </w:rPr>
  </w:style>
  <w:style w:type="character" w:styleId="ad">
    <w:name w:val="Intense Reference"/>
    <w:basedOn w:val="a0"/>
    <w:uiPriority w:val="32"/>
    <w:qFormat/>
    <w:rsid w:val="000C46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2025-01-12T12:55:00Z</dcterms:created>
  <dcterms:modified xsi:type="dcterms:W3CDTF">2025-01-12T12:55:00Z</dcterms:modified>
</cp:coreProperties>
</file>