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49618" w14:textId="77777777" w:rsidR="007E59FD" w:rsidRDefault="007E59FD">
      <w:pPr>
        <w:rPr>
          <w:rFonts w:hint="eastAsia"/>
        </w:rPr>
      </w:pPr>
    </w:p>
    <w:p w14:paraId="7BEC8118" w14:textId="77777777" w:rsidR="007E59FD" w:rsidRDefault="007E59FD">
      <w:pPr>
        <w:rPr>
          <w:rFonts w:hint="eastAsia"/>
        </w:rPr>
      </w:pPr>
      <w:r>
        <w:rPr>
          <w:rFonts w:hint="eastAsia"/>
        </w:rPr>
        <w:tab/>
        <w:t>旁骛的拼音和意思</w:t>
      </w:r>
    </w:p>
    <w:p w14:paraId="0BC746BB" w14:textId="77777777" w:rsidR="007E59FD" w:rsidRDefault="007E59FD">
      <w:pPr>
        <w:rPr>
          <w:rFonts w:hint="eastAsia"/>
        </w:rPr>
      </w:pPr>
    </w:p>
    <w:p w14:paraId="1A79703A" w14:textId="77777777" w:rsidR="007E59FD" w:rsidRDefault="007E59FD">
      <w:pPr>
        <w:rPr>
          <w:rFonts w:hint="eastAsia"/>
        </w:rPr>
      </w:pPr>
    </w:p>
    <w:p w14:paraId="224633D3" w14:textId="77777777" w:rsidR="007E59FD" w:rsidRDefault="007E59FD">
      <w:pPr>
        <w:rPr>
          <w:rFonts w:hint="eastAsia"/>
        </w:rPr>
      </w:pPr>
      <w:r>
        <w:rPr>
          <w:rFonts w:hint="eastAsia"/>
        </w:rPr>
        <w:tab/>
        <w:t>“旁骛”这个词，在汉语中具有深刻的含义，它承载着古人的智慧以及对人生态度的一种思考。从字面上来看，“旁骛”的拼音是 páng wù。它由两个汉字组成：“旁”，指的是旁边、侧边的意思；“骛”，原意是指一种野鸭子，这里引申为追求、追逐。当这两个字组合在一起时，“旁骛”就表达了一种偏离正道、分心于其他事物的状态。</w:t>
      </w:r>
    </w:p>
    <w:p w14:paraId="58EB8F59" w14:textId="77777777" w:rsidR="007E59FD" w:rsidRDefault="007E59FD">
      <w:pPr>
        <w:rPr>
          <w:rFonts w:hint="eastAsia"/>
        </w:rPr>
      </w:pPr>
    </w:p>
    <w:p w14:paraId="42B88F96" w14:textId="77777777" w:rsidR="007E59FD" w:rsidRDefault="007E59FD">
      <w:pPr>
        <w:rPr>
          <w:rFonts w:hint="eastAsia"/>
        </w:rPr>
      </w:pPr>
    </w:p>
    <w:p w14:paraId="09C8A63A" w14:textId="77777777" w:rsidR="007E59FD" w:rsidRDefault="007E59FD">
      <w:pPr>
        <w:rPr>
          <w:rFonts w:hint="eastAsia"/>
        </w:rPr>
      </w:pPr>
    </w:p>
    <w:p w14:paraId="4CCE5464" w14:textId="77777777" w:rsidR="007E59FD" w:rsidRDefault="007E59FD">
      <w:pPr>
        <w:rPr>
          <w:rFonts w:hint="eastAsia"/>
        </w:rPr>
      </w:pPr>
      <w:r>
        <w:rPr>
          <w:rFonts w:hint="eastAsia"/>
        </w:rPr>
        <w:tab/>
        <w:t>深入理解旁骛的概念</w:t>
      </w:r>
    </w:p>
    <w:p w14:paraId="61DB8D9B" w14:textId="77777777" w:rsidR="007E59FD" w:rsidRDefault="007E59FD">
      <w:pPr>
        <w:rPr>
          <w:rFonts w:hint="eastAsia"/>
        </w:rPr>
      </w:pPr>
    </w:p>
    <w:p w14:paraId="72AEB051" w14:textId="77777777" w:rsidR="007E59FD" w:rsidRDefault="007E59FD">
      <w:pPr>
        <w:rPr>
          <w:rFonts w:hint="eastAsia"/>
        </w:rPr>
      </w:pPr>
    </w:p>
    <w:p w14:paraId="0D838948" w14:textId="77777777" w:rsidR="007E59FD" w:rsidRDefault="007E59FD">
      <w:pPr>
        <w:rPr>
          <w:rFonts w:hint="eastAsia"/>
        </w:rPr>
      </w:pPr>
      <w:r>
        <w:rPr>
          <w:rFonts w:hint="eastAsia"/>
        </w:rPr>
        <w:tab/>
        <w:t>在日常生活中，我们常常会听到人们提醒不要“三心二意”，要专注于手头的工作或学习，这样的忠告实际上就是对避免“旁骛”的一种强调。当我们谈论一个人有太多的“旁骛”时，意味着这个人容易被周围的事物所吸引，难以将注意力集中在真正重要的事情上。这种状态可能会影响个人效率，阻碍目标的实现，并可能导致资源的浪费。因此，无论是对于个人成长还是职业发展来说，减少不必要的“旁骛”，保持专注都是非常必要的。</w:t>
      </w:r>
    </w:p>
    <w:p w14:paraId="5EE65B2E" w14:textId="77777777" w:rsidR="007E59FD" w:rsidRDefault="007E59FD">
      <w:pPr>
        <w:rPr>
          <w:rFonts w:hint="eastAsia"/>
        </w:rPr>
      </w:pPr>
    </w:p>
    <w:p w14:paraId="58987B7A" w14:textId="77777777" w:rsidR="007E59FD" w:rsidRDefault="007E59FD">
      <w:pPr>
        <w:rPr>
          <w:rFonts w:hint="eastAsia"/>
        </w:rPr>
      </w:pPr>
    </w:p>
    <w:p w14:paraId="0000B503" w14:textId="77777777" w:rsidR="007E59FD" w:rsidRDefault="007E59FD">
      <w:pPr>
        <w:rPr>
          <w:rFonts w:hint="eastAsia"/>
        </w:rPr>
      </w:pPr>
    </w:p>
    <w:p w14:paraId="7593E223" w14:textId="77777777" w:rsidR="007E59FD" w:rsidRDefault="007E59FD">
      <w:pPr>
        <w:rPr>
          <w:rFonts w:hint="eastAsia"/>
        </w:rPr>
      </w:pPr>
      <w:r>
        <w:rPr>
          <w:rFonts w:hint="eastAsia"/>
        </w:rPr>
        <w:tab/>
        <w:t>历史典故中的旁骛</w:t>
      </w:r>
    </w:p>
    <w:p w14:paraId="416E52F7" w14:textId="77777777" w:rsidR="007E59FD" w:rsidRDefault="007E59FD">
      <w:pPr>
        <w:rPr>
          <w:rFonts w:hint="eastAsia"/>
        </w:rPr>
      </w:pPr>
    </w:p>
    <w:p w14:paraId="632DBE19" w14:textId="77777777" w:rsidR="007E59FD" w:rsidRDefault="007E59FD">
      <w:pPr>
        <w:rPr>
          <w:rFonts w:hint="eastAsia"/>
        </w:rPr>
      </w:pPr>
    </w:p>
    <w:p w14:paraId="4EE754DC" w14:textId="77777777" w:rsidR="007E59FD" w:rsidRDefault="007E59FD">
      <w:pPr>
        <w:rPr>
          <w:rFonts w:hint="eastAsia"/>
        </w:rPr>
      </w:pPr>
      <w:r>
        <w:rPr>
          <w:rFonts w:hint="eastAsia"/>
        </w:rPr>
        <w:tab/>
        <w:t>在中国的历史长河中，有不少关于克服“旁骛”的故事。例如，古代著名思想家庄子在其著作《庄子》中提到过一个寓言——“佝偻承蜩”。这个故事讲述了一位驼背老人能够用竹竿粘蝉，就像用手捡拾东西一样轻松自如。问及原因，老人说他练习时专心致志，甚至可以站在那里像座小山丘一样稳重，不为外界干扰所动。这则故事不仅展示了专注的力量，也体现了古人对于克服“旁骛”的重视。</w:t>
      </w:r>
    </w:p>
    <w:p w14:paraId="32F52EEF" w14:textId="77777777" w:rsidR="007E59FD" w:rsidRDefault="007E59FD">
      <w:pPr>
        <w:rPr>
          <w:rFonts w:hint="eastAsia"/>
        </w:rPr>
      </w:pPr>
    </w:p>
    <w:p w14:paraId="08347D39" w14:textId="77777777" w:rsidR="007E59FD" w:rsidRDefault="007E59FD">
      <w:pPr>
        <w:rPr>
          <w:rFonts w:hint="eastAsia"/>
        </w:rPr>
      </w:pPr>
    </w:p>
    <w:p w14:paraId="0F7B67DA" w14:textId="77777777" w:rsidR="007E59FD" w:rsidRDefault="007E59FD">
      <w:pPr>
        <w:rPr>
          <w:rFonts w:hint="eastAsia"/>
        </w:rPr>
      </w:pPr>
    </w:p>
    <w:p w14:paraId="5478C6A7" w14:textId="77777777" w:rsidR="007E59FD" w:rsidRDefault="007E59FD">
      <w:pPr>
        <w:rPr>
          <w:rFonts w:hint="eastAsia"/>
        </w:rPr>
      </w:pPr>
      <w:r>
        <w:rPr>
          <w:rFonts w:hint="eastAsia"/>
        </w:rPr>
        <w:tab/>
        <w:t>现代社会与旁骛</w:t>
      </w:r>
    </w:p>
    <w:p w14:paraId="4FD90F3D" w14:textId="77777777" w:rsidR="007E59FD" w:rsidRDefault="007E59FD">
      <w:pPr>
        <w:rPr>
          <w:rFonts w:hint="eastAsia"/>
        </w:rPr>
      </w:pPr>
    </w:p>
    <w:p w14:paraId="5C0972F5" w14:textId="77777777" w:rsidR="007E59FD" w:rsidRDefault="007E59FD">
      <w:pPr>
        <w:rPr>
          <w:rFonts w:hint="eastAsia"/>
        </w:rPr>
      </w:pPr>
    </w:p>
    <w:p w14:paraId="1BCDEA92" w14:textId="77777777" w:rsidR="007E59FD" w:rsidRDefault="007E59FD">
      <w:pPr>
        <w:rPr>
          <w:rFonts w:hint="eastAsia"/>
        </w:rPr>
      </w:pPr>
      <w:r>
        <w:rPr>
          <w:rFonts w:hint="eastAsia"/>
        </w:rPr>
        <w:tab/>
        <w:t>随着科技的发展和社会节奏的加快，现代人面临的诱惑越来越多，信息爆炸使得人们更容易陷入“旁骛”的困境之中。手机、互联网等新兴媒体带来的便利同时也分散了人们的注意力。面对如此多的选择和刺激，如何管理自己的注意力成为了一个新的挑战。为了应对这个问题，许多人开始寻找各种方法来提高自身的专注力，如冥想、时间管理技巧以及设定明确的目标等。通过这些努力，他们试图找回那份内心深处的平静与集中，以更好地面对生活中的种种考验。</w:t>
      </w:r>
    </w:p>
    <w:p w14:paraId="0BBA993D" w14:textId="77777777" w:rsidR="007E59FD" w:rsidRDefault="007E59FD">
      <w:pPr>
        <w:rPr>
          <w:rFonts w:hint="eastAsia"/>
        </w:rPr>
      </w:pPr>
    </w:p>
    <w:p w14:paraId="4DFCEBD4" w14:textId="77777777" w:rsidR="007E59FD" w:rsidRDefault="007E59FD">
      <w:pPr>
        <w:rPr>
          <w:rFonts w:hint="eastAsia"/>
        </w:rPr>
      </w:pPr>
    </w:p>
    <w:p w14:paraId="6443A838" w14:textId="77777777" w:rsidR="007E59FD" w:rsidRDefault="007E59FD">
      <w:pPr>
        <w:rPr>
          <w:rFonts w:hint="eastAsia"/>
        </w:rPr>
      </w:pPr>
    </w:p>
    <w:p w14:paraId="20F1DF09" w14:textId="77777777" w:rsidR="007E59FD" w:rsidRDefault="007E59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7F370D" w14:textId="77777777" w:rsidR="007E59FD" w:rsidRDefault="007E59FD">
      <w:pPr>
        <w:rPr>
          <w:rFonts w:hint="eastAsia"/>
        </w:rPr>
      </w:pPr>
    </w:p>
    <w:p w14:paraId="5EC888A2" w14:textId="77777777" w:rsidR="007E59FD" w:rsidRDefault="007E59FD">
      <w:pPr>
        <w:rPr>
          <w:rFonts w:hint="eastAsia"/>
        </w:rPr>
      </w:pPr>
    </w:p>
    <w:p w14:paraId="6CF66C23" w14:textId="77777777" w:rsidR="007E59FD" w:rsidRDefault="007E59FD">
      <w:pPr>
        <w:rPr>
          <w:rFonts w:hint="eastAsia"/>
        </w:rPr>
      </w:pPr>
      <w:r>
        <w:rPr>
          <w:rFonts w:hint="eastAsia"/>
        </w:rPr>
        <w:tab/>
        <w:t>“旁骛”是一个值得我们深思的话题。它提醒我们在纷繁复杂的世界里，要学会筛选信息，坚守内心的信念，不让过多的外部因素扰乱我们的步伐。无论是过去还是现在，“专注”都是成功的关键之一。而减少“旁骛”，则是通往成功的道路上不可或缺的一部分。在这个瞬息万变的时代，让我们一起努力培养更加专注的精神，向着自己的梦想稳步前行。</w:t>
      </w:r>
    </w:p>
    <w:p w14:paraId="33FC4966" w14:textId="77777777" w:rsidR="007E59FD" w:rsidRDefault="007E59FD">
      <w:pPr>
        <w:rPr>
          <w:rFonts w:hint="eastAsia"/>
        </w:rPr>
      </w:pPr>
    </w:p>
    <w:p w14:paraId="2AEC73AF" w14:textId="77777777" w:rsidR="007E59FD" w:rsidRDefault="007E59FD">
      <w:pPr>
        <w:rPr>
          <w:rFonts w:hint="eastAsia"/>
        </w:rPr>
      </w:pPr>
    </w:p>
    <w:p w14:paraId="55AB31D1" w14:textId="77777777" w:rsidR="007E59FD" w:rsidRDefault="007E59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E8633" w14:textId="4C1ED3AB" w:rsidR="00D012E9" w:rsidRDefault="00D012E9"/>
    <w:sectPr w:rsidR="00D01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E9"/>
    <w:rsid w:val="007E59FD"/>
    <w:rsid w:val="00D012E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20CD3-DEA6-4E3D-A0AE-E769C652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