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旅游文案短句吸引人的感悟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旅行是灵魂的盛宴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在喧嚣的城市中，旅行是一场灵魂的盛宴。每一步都是对未知的探索，每一个转角都有可能遇见意想不到的风景。正如那句古老的谚语：“旅行是为了寻找自己。”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当清晨的第一缕阳光洒在窗前，心中不禁涌起对远方的渴望。走出家门，踏上旅途，我们不仅是在走向新的地方，更是在追寻心中的梦想与渴望。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每一次旅行都是一段独特的经历。无论是迷失在异国的街头，还是在自然的怀抱中沉醉，都是生活给予我们的珍贵礼物。细腻的每一个瞬间，都是值得珍藏的记忆。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旅行不仅是看风景，更是感受文化的碰撞。在不同的地方，我们遇见不同的人，聆听他们的故事，体会他们的生活。这样的交流，让我们的人生更加丰富多彩。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在大自然的怀抱中，我们能找到内心的宁静。从巍峨的山脉到浩瀚的海洋，天地间的壮丽景色让人心旷神怡，仿佛一切烦恼都在这一刻烟消云散。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旅行的意义不仅在于目的地，更在于沿途的风景和心灵的成长。每一段旅程都让我们更加懂得生活的真谛，教会我们欣赏眼前的美好。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留下脚印的地方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无论我们走到哪里，都会留下自己的脚印。那些曾经走过的地方，将成为我们生命中的一部分，提醒我们勇敢追梦，勇敢去爱。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在旅途中，心灵得以重塑。告别日常的繁杂，重新审视自己，明白什么是生命中最重要的。旅行，是一场自我发现的旅程。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旅行的美，在于它给我们带来的感悟与思考。让我们在路上，继续书写属于自己的故事，去发现更大的世界与更深的自我。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