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奇妙的体验，它让我们在陌生的土地上重新发现自己。“旅行是人生的另一种感受，让我们在世界的每一个角落寻找未知的风景。”这是对旅行真正意义的精准总结。每一次出行，都仿佛是在书写一篇全新的生活篇章，带回的不仅是风景，还有内心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是旅行中最迷人的部分。“真正的旅行不是逃避，而是对生活的重新审视。”在新的环境中，我们常常会发现自己从未注意到的细节，体验到以前未曾有过的感动。这种探索未知的魅力，正是旅行的终极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旅行不仅仅是对眼睛的盛宴，更是对心灵的慰藉。“每一段旅程，都是对心灵的一次深度洗礼。”在远离日常喧嚣的环境中，我们有机会放下烦恼，重新审视自我，获得内心的平静和满足。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人生的珍贵记忆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旅途中积累的点滴回忆，都是人生中最珍贵的财富。“旅行留下的不只是风景，还有心中那份无价的感动。”每一张照片、每一个瞬间，都成为了我们生命中无法复制的珍贵记忆。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旅行不仅是身体的移动，更是心灵的跃迁。“旅途的终点，不在于抵达的地方，而在于我们在路上所获得的成长与感悟。”在旅途中，我们会发现世界的无限可能，也发现了更丰富的自己。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