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让每一刻都充满惊喜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祝你在旅途中每一刻都充满惊喜和快乐。愿美丽的风景与独特的文化成为你记忆中最亮丽的色彩。让每一次冒险都成为你人生中最难忘的篇章。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愿你在这次旅行中，尽情享受每一个瞬间，无论是静谧的海滩还是繁华的城市街道。每一个新的体验都值得珍惜，每一处美景都值得驻足欣赏。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愿你在旅途中探索未知的魅力，发现那些只有亲身体验才能感受到的独特风味。让这段旅程成为你探索世界的美好开端，带给你无限的惊喜和灵感。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祝愿你的旅行充满美好的回忆。每一处风景、每一段经历都成为你珍贵的回忆，随着时间的流逝，越发显得珍贵和美丽。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旅途愉快，心情愉悦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愿你的旅途愉快，心情愉悦。无论前方有多少风景和挑战，希望你都能带着愉快的心情，迎接每一个新的日出和每一次新的发现。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2024-10-11T00:17:38Z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