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旅游说说心情经典短语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一种独特的体验，它能带来放松、兴奋和新的视角。每一次旅行，都会让人留下难忘的回忆。在朋友圈分享这些心情经典短语，不仅能表达自己的感受，也能与朋友们分享旅行的乐趣。比如，“走过的每一段旅程，都是心灵的成长。”或者“旅行不仅是看世界，更是看清自我。”这些短语能充分展示出旅游带来的内心波动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闺蜜去旅游在朋友圈简短句子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闺蜜一起去旅行时，这种亲密无间的体验值得记录和分享。你可以用一些简短的句子表达你们的开心与欢笑。例如，“和闺蜜一起，世界的风景总是更美好。”或者“旅行中的每一个瞬间，都因闺蜜而更加灿烂。”这些简短的句子不仅传递了你们的快乐，还能让朋友圈的朋友们感受到你们的旅行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和闺蜜一起经历的一切都会成为你们共同的珍贵记忆。分享这些时刻，不仅仅是展示风景，更是让大家感受到你们的友情与幸福。无论是风景如画的地方还是简单的街角小店，和闺蜜的每一次笑声都是你们旅程的美好组成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