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旅行的终点，心灵的起点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仿佛都带来了心灵的升华。在繁忙的生活中，我们总是渴望短暂的逃离与休息，旅行就是我们寻求这种解脱的最佳方式。当我们踏上归程的道路，心中不免涌上复杂的情感，有对新鲜事物的留恋，也有对归属感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回归平凡，珍惜每一刻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熟悉的环境，生活的平凡与安定渐渐取代了旅途中的兴奋与探索。虽然旅行让我们体验到了不同的风景与文化，但回到家中时，那种亲切的舒适感往往会让我们感到格外珍贵。此刻，珍惜每一个平凡的日常，便成为了我们的新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旅行的经历，都留下了独特的回忆。无论是与朋友的欢笑，还是与陌生人的交谈，这些都是旅行赋予我们的珍贵礼物。当我们在朋友圈分享这些经历时，不仅是在展示我们的旅途故事，也是在与朋友们共同回味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旅行不仅仅是对外部世界的探索，更是对自我内心的深度挖掘。每一次旅行结束后，我们都会有新的感悟和成长。这些体会，让我们在返程后更加懂得如何珍惜身边的事物，如何面对生活中的挑战。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虽然旅程已经结束，但对未来的期待却从未停止。每一次的归程，都是新的冒险的起点。我们会继续规划下一次的旅行，带着对未知的渴望，踏上新的旅途。归程虽是终点，但也是我们梦想的起点。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