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来一场旅行的优美句子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灵魂的解放，是心灵的洗礼。每一次启程，都仿佛是在与世界最美的秘密相遇。沿途的风景，如同梦境一般，绵延不绝地展示着大自然的奇妙与神秘。踏上未知的土地，心境开始变得开阔，所有的忧愁与烦恼仿佛都被远远抛在了身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分，山川被淡淡的雾气笼罩，仿佛是通往另一个世界的门扉。清新的空气弥漫在四周，每一口呼吸都充满了未知的诗意。湖水如镜，倒映着天空的蔚蓝，偶尔掠过的鸟影，仿佛是在为这片静谧的天地谱写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，不仅在于目的地的迷人风光，更在于每一段旅程中的点滴感悟。走过古老的街巷，触摸那些岁月的痕迹，仿佛能听到历史的低语；驻足于繁华的市集，眼前的热闹与色彩缤纷交织成了一幅活生生的画卷。每一个瞬间都值得珍藏，每一处风景都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的天空成为了最美的幕布。远离城市的喧嚣，仰望星空，仿佛能看见自己心中的梦想在闪烁。安静的夜晚，轻柔的风拂过脸庞，仿佛是在述说着来自远方的故事，让人感受到一种难以言喻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旅行的意义，或许就在于此——让我们在奔波与追逐中找回自我，在每一个新的风景中找到内心的平静。它不仅是一场肉体的旅程，更是心灵的修行。每一步走过的路，每一个遇见的人，都是人生中最美的诗篇。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4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