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冬日旅行的诗意旅程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旅行，宛如一场梦幻的诗篇。银装素裹的大地，仿佛被天使撒下的洁白轻纱，装点成冬日最美的画卷。晨曦中的雪地，闪烁着柔和的光芒，宛如一片纯净的世外桃源，邀你迈入它那静谧的怀抱。每一步踏入雪地，脚下的积雪便在静谧中留下清晰的印记，似乎在记录着你与冬天的每一次邂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冰雪的纯净与幻想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山峦和森林，如同童话中的景象，带给人无限的遐想。雪花轻盈飘落，犹如天上洒下的碎钻，点缀在大地的每一个角落。寒风吹过，树枝上的雪霜轻轻颤动，仿佛在诉说着古老的传说和秘境的秘密。穿行其间，仿佛进入了一个梦幻般的世界，每一处都充满了冬日的魔力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阳光稀薄而微弱，但它依然是温暖的馈赠。阳光透过枝头的空隙，洒下斑驳的光影，照亮了沉寂的冬景。站在阳光下，仿佛能感受到冬日特有的温暖，驱散了冰冷的侵袭。冬日的阳光不仅是寒冷中的慰藉，更是冬天旅行的最美点缀，让每一刻的旅程都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在冬季的旅途中寻找自我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旅行，不仅是一段风景的欣赏，更是内心的沉淀与反思。在这个寂静的季节里，周围的喧嚣都被冬雪覆盖，留下的是一个宁静的自我空间。在这片静谧的白色世界中，你可以更深入地了解自己，思索人生的意义。冬天的旅行不仅是视觉的盛宴，更是心灵的升华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