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旅行的文案简单治愈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旅行不仅仅是一段旅程，更是一种心灵的放松与治愈。当你踏上未知的道路，迎接美丽的风景时，内心的疲惫似乎也随之消散。自然的美景如同治愈的良药，轻柔地抚慰着每一个被忙碌压垮的心灵。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风景如画，心灵的庇护所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高山之巅，俯瞰山川河流，那一刻的辽阔与宁静让你仿佛融入大自然的怀抱。山间的微风拂过面颊，仿佛在轻声细语，讲述着古老而美丽的故事。湖面上漂浮的倒影，如同一面镜子，映射出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海洋的深邃，心中的宁静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与深邃是心灵的另一种治愈。当你站在海边，聆听着海浪的低语，仿佛能感受到它们带来的无尽宁静。沙滩上的每一步，都是与自然亲密接触的步伐，海风中的盐分在空气中弥漫，让人感受到深深的放松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森林的幽静，灵魂的安抚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走进森林，踏上那条被绿意包围的小径，仿佛进入了一个童话世界。树木的繁茂与鸟儿的歌唱交织成一曲和谐的乐章。森林中的每一个细节都在传递着自然的温暖与关怀，让心灵在静谧中找到归属。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旅行的意义，治愈的力量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净化，风景的美丽让我们重新发现内心的宁静。远离喧嚣的都市，与自然亲密接触，最终会让你找到真正的自我。旅行的治愈不仅仅在于看到的风景，更在于体验到的心灵的舒展与释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