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旅途感悟人生句子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不仅是身体的移动，更是心灵的探索。每一次出发，都是对未知世界的渴望与追求。在这段旅程中，我们不仅欣赏到美丽的风景，更是见证了生活的多样性和丰富性。人生如旅，关键在于我们如何看待和体验这一路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在旅途中，细节常常能触动心灵。无论是一朵花的绽放，还是一位陌生人的微笑，都能让我们反思生活的真谛。正是这些微小而美好的瞬间，构成了我们旅途的精髓，提醒我们珍惜当下，感恩生命的每一份馈赠。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旅途中难免遭遇挑战和挫折，这些经历让我们更加坚韧。每一次迷路、每一次失落，都是自我成长的契机。正是在逆境中，我们学会了适应与改变，明白了“困难是人生的老师”，最终收获的是更强大的自己。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不仅是个人的体验，也是人与人之间的相遇。在与他人分享旅程的过程中，我们体会到友情、爱情与亲情的深厚。无论是短暂的邂逅还是长久的陪伴，这些关系使我们的旅途更加丰富，最终让我们明白，人生的价值在于分享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旅行是心灵的自由。在这段旅途中，我们学会放下生活的重担，释放内心的压力。只有在心灵得到自由的时刻，我们才能真正领悟到生活的美好。正如一句话所说：“旅行是对生活最好的诠释”，让我们在每一次出行中重新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让我们收获了无数感悟，教会了我们如何去爱、去感恩、去成长。无论我们走到哪里，记住旅途的每一份感动与启示，都是人生最宝贵的财富。让我们在未来的旅程中，继续用心去体验、去感悟，让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