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0EEFE" w14:textId="77777777" w:rsidR="00EA3315" w:rsidRDefault="00EA3315">
      <w:pPr>
        <w:rPr>
          <w:rFonts w:hint="eastAsia"/>
        </w:rPr>
      </w:pPr>
    </w:p>
    <w:p w14:paraId="13263281" w14:textId="77777777" w:rsidR="00EA3315" w:rsidRDefault="00EA3315">
      <w:pPr>
        <w:rPr>
          <w:rFonts w:hint="eastAsia"/>
        </w:rPr>
      </w:pPr>
      <w:r>
        <w:rPr>
          <w:rFonts w:hint="eastAsia"/>
        </w:rPr>
        <w:tab/>
        <w:t>旋出的读音：一种独特的文化现象</w:t>
      </w:r>
    </w:p>
    <w:p w14:paraId="410AA2D2" w14:textId="77777777" w:rsidR="00EA3315" w:rsidRDefault="00EA3315">
      <w:pPr>
        <w:rPr>
          <w:rFonts w:hint="eastAsia"/>
        </w:rPr>
      </w:pPr>
    </w:p>
    <w:p w14:paraId="56FD2327" w14:textId="77777777" w:rsidR="00EA3315" w:rsidRDefault="00EA3315">
      <w:pPr>
        <w:rPr>
          <w:rFonts w:hint="eastAsia"/>
        </w:rPr>
      </w:pPr>
    </w:p>
    <w:p w14:paraId="03376AC6" w14:textId="77777777" w:rsidR="00EA3315" w:rsidRDefault="00EA3315">
      <w:pPr>
        <w:rPr>
          <w:rFonts w:hint="eastAsia"/>
        </w:rPr>
      </w:pPr>
      <w:r>
        <w:rPr>
          <w:rFonts w:hint="eastAsia"/>
        </w:rPr>
        <w:tab/>
        <w:t>在汉语的语言艺术中，有许多独特而美妙的现象，其中之一便是“旋出的读音”。这一概念并非指代传统意义上的语音学特征，而是更多地体现在语言游戏或创意表达上的一种方式。它通过巧妙地改变词语的发音，或是利用同音字来创造新的意义，从而达到幽默、调侃或是加深记忆的效果。</w:t>
      </w:r>
    </w:p>
    <w:p w14:paraId="4A02FD15" w14:textId="77777777" w:rsidR="00EA3315" w:rsidRDefault="00EA3315">
      <w:pPr>
        <w:rPr>
          <w:rFonts w:hint="eastAsia"/>
        </w:rPr>
      </w:pPr>
    </w:p>
    <w:p w14:paraId="6695FF30" w14:textId="77777777" w:rsidR="00EA3315" w:rsidRDefault="00EA3315">
      <w:pPr>
        <w:rPr>
          <w:rFonts w:hint="eastAsia"/>
        </w:rPr>
      </w:pPr>
    </w:p>
    <w:p w14:paraId="773192A2" w14:textId="77777777" w:rsidR="00EA3315" w:rsidRDefault="00EA3315">
      <w:pPr>
        <w:rPr>
          <w:rFonts w:hint="eastAsia"/>
        </w:rPr>
      </w:pPr>
    </w:p>
    <w:p w14:paraId="193041FF" w14:textId="77777777" w:rsidR="00EA3315" w:rsidRDefault="00EA3315">
      <w:pPr>
        <w:rPr>
          <w:rFonts w:hint="eastAsia"/>
        </w:rPr>
      </w:pPr>
      <w:r>
        <w:rPr>
          <w:rFonts w:hint="eastAsia"/>
        </w:rPr>
        <w:tab/>
        <w:t>起源与发展</w:t>
      </w:r>
    </w:p>
    <w:p w14:paraId="724308A9" w14:textId="77777777" w:rsidR="00EA3315" w:rsidRDefault="00EA3315">
      <w:pPr>
        <w:rPr>
          <w:rFonts w:hint="eastAsia"/>
        </w:rPr>
      </w:pPr>
    </w:p>
    <w:p w14:paraId="5172CAC8" w14:textId="77777777" w:rsidR="00EA3315" w:rsidRDefault="00EA3315">
      <w:pPr>
        <w:rPr>
          <w:rFonts w:hint="eastAsia"/>
        </w:rPr>
      </w:pPr>
    </w:p>
    <w:p w14:paraId="10E2C0A3" w14:textId="77777777" w:rsidR="00EA3315" w:rsidRDefault="00EA3315">
      <w:pPr>
        <w:rPr>
          <w:rFonts w:hint="eastAsia"/>
        </w:rPr>
      </w:pPr>
      <w:r>
        <w:rPr>
          <w:rFonts w:hint="eastAsia"/>
        </w:rPr>
        <w:tab/>
        <w:t>“旋出的读音”这一说法并没有确切的历史记载，但它在中国各地的方言中有着广泛的应用。从古代文人的诗文对句到现代网络上的流行语，都能找到其身影。尤其是在互联网时代，随着社交媒体的发展，“旋出的读音”成为了网民之间交流的一种新趋势，不仅丰富了网络语言的表现形式，也促进了不同地域文化的交流与融合。</w:t>
      </w:r>
    </w:p>
    <w:p w14:paraId="62834B1C" w14:textId="77777777" w:rsidR="00EA3315" w:rsidRDefault="00EA3315">
      <w:pPr>
        <w:rPr>
          <w:rFonts w:hint="eastAsia"/>
        </w:rPr>
      </w:pPr>
    </w:p>
    <w:p w14:paraId="3994890C" w14:textId="77777777" w:rsidR="00EA3315" w:rsidRDefault="00EA3315">
      <w:pPr>
        <w:rPr>
          <w:rFonts w:hint="eastAsia"/>
        </w:rPr>
      </w:pPr>
    </w:p>
    <w:p w14:paraId="331146B7" w14:textId="77777777" w:rsidR="00EA3315" w:rsidRDefault="00EA3315">
      <w:pPr>
        <w:rPr>
          <w:rFonts w:hint="eastAsia"/>
        </w:rPr>
      </w:pPr>
    </w:p>
    <w:p w14:paraId="061D424F" w14:textId="77777777" w:rsidR="00EA3315" w:rsidRDefault="00EA3315">
      <w:pPr>
        <w:rPr>
          <w:rFonts w:hint="eastAsia"/>
        </w:rPr>
      </w:pPr>
      <w:r>
        <w:rPr>
          <w:rFonts w:hint="eastAsia"/>
        </w:rPr>
        <w:tab/>
        <w:t>表现形式</w:t>
      </w:r>
    </w:p>
    <w:p w14:paraId="3E31ECBE" w14:textId="77777777" w:rsidR="00EA3315" w:rsidRDefault="00EA3315">
      <w:pPr>
        <w:rPr>
          <w:rFonts w:hint="eastAsia"/>
        </w:rPr>
      </w:pPr>
    </w:p>
    <w:p w14:paraId="5DCB5CFA" w14:textId="77777777" w:rsidR="00EA3315" w:rsidRDefault="00EA3315">
      <w:pPr>
        <w:rPr>
          <w:rFonts w:hint="eastAsia"/>
        </w:rPr>
      </w:pPr>
    </w:p>
    <w:p w14:paraId="608569D3" w14:textId="77777777" w:rsidR="00EA3315" w:rsidRDefault="00EA3315">
      <w:pPr>
        <w:rPr>
          <w:rFonts w:hint="eastAsia"/>
        </w:rPr>
      </w:pPr>
      <w:r>
        <w:rPr>
          <w:rFonts w:hint="eastAsia"/>
        </w:rPr>
        <w:tab/>
        <w:t>“旋出的读音”的表现形式多种多样，最常见的有谐音、倒读、以及故意读错等几种方式。例如，“吃老本”（chī lǎo běn）与“迟到”（chí dào）之间的谐音，就常被用来制作搞笑的段子；又如将“喜欢”（xǐ huān）故意读成“洗完”（xǐ wán），以此来制造轻松愉快的氛围。这些巧妙的发音变化往往能够引起人们的共鸣，增加沟通的乐趣。</w:t>
      </w:r>
    </w:p>
    <w:p w14:paraId="32337E42" w14:textId="77777777" w:rsidR="00EA3315" w:rsidRDefault="00EA3315">
      <w:pPr>
        <w:rPr>
          <w:rFonts w:hint="eastAsia"/>
        </w:rPr>
      </w:pPr>
    </w:p>
    <w:p w14:paraId="40055C39" w14:textId="77777777" w:rsidR="00EA3315" w:rsidRDefault="00EA3315">
      <w:pPr>
        <w:rPr>
          <w:rFonts w:hint="eastAsia"/>
        </w:rPr>
      </w:pPr>
    </w:p>
    <w:p w14:paraId="7B6D61B3" w14:textId="77777777" w:rsidR="00EA3315" w:rsidRDefault="00EA3315">
      <w:pPr>
        <w:rPr>
          <w:rFonts w:hint="eastAsia"/>
        </w:rPr>
      </w:pPr>
    </w:p>
    <w:p w14:paraId="6C01264C" w14:textId="77777777" w:rsidR="00EA3315" w:rsidRDefault="00EA3315">
      <w:pPr>
        <w:rPr>
          <w:rFonts w:hint="eastAsia"/>
        </w:rPr>
      </w:pPr>
      <w:r>
        <w:rPr>
          <w:rFonts w:hint="eastAsia"/>
        </w:rPr>
        <w:tab/>
        <w:t>社会影响</w:t>
      </w:r>
    </w:p>
    <w:p w14:paraId="0EBACC40" w14:textId="77777777" w:rsidR="00EA3315" w:rsidRDefault="00EA3315">
      <w:pPr>
        <w:rPr>
          <w:rFonts w:hint="eastAsia"/>
        </w:rPr>
      </w:pPr>
    </w:p>
    <w:p w14:paraId="6FE56656" w14:textId="77777777" w:rsidR="00EA3315" w:rsidRDefault="00EA3315">
      <w:pPr>
        <w:rPr>
          <w:rFonts w:hint="eastAsia"/>
        </w:rPr>
      </w:pPr>
    </w:p>
    <w:p w14:paraId="76658B0E" w14:textId="77777777" w:rsidR="00EA3315" w:rsidRDefault="00EA3315">
      <w:pPr>
        <w:rPr>
          <w:rFonts w:hint="eastAsia"/>
        </w:rPr>
      </w:pPr>
      <w:r>
        <w:rPr>
          <w:rFonts w:hint="eastAsia"/>
        </w:rPr>
        <w:tab/>
        <w:t>随着这种语言现象的普及，“旋出的读音”不仅仅是一种娱乐手段，它还逐渐成为了一种文化交流的方式。人们通过这种方式来表达自己的情感态度，甚至是对某些社会现象的讽刺与批评。同时，它也促进了普通话与地方方言之间的互动，让更多的年轻人开始关注并学习传统文化，增强了民族自豪感和社会凝聚力。</w:t>
      </w:r>
    </w:p>
    <w:p w14:paraId="4B870FF6" w14:textId="77777777" w:rsidR="00EA3315" w:rsidRDefault="00EA3315">
      <w:pPr>
        <w:rPr>
          <w:rFonts w:hint="eastAsia"/>
        </w:rPr>
      </w:pPr>
    </w:p>
    <w:p w14:paraId="1437C4BA" w14:textId="77777777" w:rsidR="00EA3315" w:rsidRDefault="00EA3315">
      <w:pPr>
        <w:rPr>
          <w:rFonts w:hint="eastAsia"/>
        </w:rPr>
      </w:pPr>
    </w:p>
    <w:p w14:paraId="477C7920" w14:textId="77777777" w:rsidR="00EA3315" w:rsidRDefault="00EA3315">
      <w:pPr>
        <w:rPr>
          <w:rFonts w:hint="eastAsia"/>
        </w:rPr>
      </w:pPr>
    </w:p>
    <w:p w14:paraId="5ACB07C6" w14:textId="77777777" w:rsidR="00EA3315" w:rsidRDefault="00EA3315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31E5309B" w14:textId="77777777" w:rsidR="00EA3315" w:rsidRDefault="00EA3315">
      <w:pPr>
        <w:rPr>
          <w:rFonts w:hint="eastAsia"/>
        </w:rPr>
      </w:pPr>
    </w:p>
    <w:p w14:paraId="049F4AF0" w14:textId="77777777" w:rsidR="00EA3315" w:rsidRDefault="00EA3315">
      <w:pPr>
        <w:rPr>
          <w:rFonts w:hint="eastAsia"/>
        </w:rPr>
      </w:pPr>
    </w:p>
    <w:p w14:paraId="18031697" w14:textId="77777777" w:rsidR="00EA3315" w:rsidRDefault="00EA3315">
      <w:pPr>
        <w:rPr>
          <w:rFonts w:hint="eastAsia"/>
        </w:rPr>
      </w:pPr>
      <w:r>
        <w:rPr>
          <w:rFonts w:hint="eastAsia"/>
        </w:rPr>
        <w:tab/>
        <w:t>面对快速发展的信息技术和多元化的社会需求，“旋出的读音”将继续以其独特的魅力吸引着新一代的年轻人。未来，我们可以期待这种语言创新形式将在教育、广告等多个领域发挥更大的作用，同时也为保护和传承中华优秀传统文化做出贡献。无论是作为一种创意表达还是文化交流的桥梁，“旋出的读音”都值得我们去探索和欣赏。</w:t>
      </w:r>
    </w:p>
    <w:p w14:paraId="453608D4" w14:textId="77777777" w:rsidR="00EA3315" w:rsidRDefault="00EA3315">
      <w:pPr>
        <w:rPr>
          <w:rFonts w:hint="eastAsia"/>
        </w:rPr>
      </w:pPr>
    </w:p>
    <w:p w14:paraId="4F2DDA15" w14:textId="77777777" w:rsidR="00EA3315" w:rsidRDefault="00EA3315">
      <w:pPr>
        <w:rPr>
          <w:rFonts w:hint="eastAsia"/>
        </w:rPr>
      </w:pPr>
    </w:p>
    <w:p w14:paraId="79590A2B" w14:textId="77777777" w:rsidR="00EA3315" w:rsidRDefault="00EA33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85F3E6" w14:textId="2D142841" w:rsidR="00EE734E" w:rsidRDefault="00EE734E"/>
    <w:sectPr w:rsidR="00EE73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34E"/>
    <w:rsid w:val="008F70FE"/>
    <w:rsid w:val="00EA3315"/>
    <w:rsid w:val="00EE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46CC78-D538-4966-A82D-944AE224E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73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3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3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73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3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3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73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73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73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73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73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73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73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73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73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73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73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73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73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73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73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73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73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73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73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73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73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73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73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