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无一字提及思念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生活中，有许多时刻会让人感受到深刻的情感。这些情感如同溪水，悄然流淌，潜移默化地影响着我们的日常。它们可以源于一个熟悉的身影，或是一段共同的回忆，时刻在心间涌动。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每当翻阅旧照片，往昔的画面便会在脑海中浮现。那些欢声笑语、灿烂的阳光、温暖的拥抱，都成为了岁月的印记。这些瞬间如同珍珠，串联起生活的点滴，令人感受到那份无形的联系。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使我们与许多人渐行渐远，但那种情感依然在心中生根发芽。无论是与朋友的聚会，还是与家人的相处，时光总是给予我们不同的体验与领悟。这些经历，构成了人生的拼图，让我们在回首时更加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日常的琐碎中，总有一些事情能唤醒内心深处的共鸣。无论是他人的一句鼓励，还是自己的一次顿悟，都能让我们体会到人际之间的温暖。这些情感交织在一起，成为生命中不可或缺的部分。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深入了解他人，也是一种无声的情感交流。在倾听中，我们能感受到对方的情感世界，进而建立起深厚的连接。这种理解不是通过语言表达，而是在心灵深处悄然生成的。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展望未来，我们可以期待更多的相遇与陪伴。这些可能性让生活充满希望与色彩。即便生活的轨迹有所不同，但那份情感的共鸣，始终将我们紧密联系在一起。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如何变化，那份深藏心底的情感始终存在。它不会因为时间的流逝而消失，而是会在每一次回忆、每一次体验中，继续滋养着我们的心灵。在这条生命的旅程中，让我们用心去感受，去珍惜这份独特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