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BB1A" w14:textId="77777777" w:rsidR="00E00066" w:rsidRDefault="00E00066">
      <w:pPr>
        <w:rPr>
          <w:rFonts w:hint="eastAsia"/>
        </w:rPr>
      </w:pPr>
      <w:r>
        <w:rPr>
          <w:rFonts w:hint="eastAsia"/>
        </w:rPr>
        <w:t>Wu Shang Shen Di: 神话传说中的至尊存在</w:t>
      </w:r>
    </w:p>
    <w:p w14:paraId="15BDA753" w14:textId="77777777" w:rsidR="00E00066" w:rsidRDefault="00E00066">
      <w:pPr>
        <w:rPr>
          <w:rFonts w:hint="eastAsia"/>
        </w:rPr>
      </w:pPr>
      <w:r>
        <w:rPr>
          <w:rFonts w:hint="eastAsia"/>
        </w:rPr>
        <w:t>在华夏的神话宇宙里，"Wu Shang Shen Di"（无上神帝）并非特指某一位具体的神祇，而是一个概念性的称谓，代表着至高无上的神权和绝对的力量。这个词汇是“无上”与“神帝”的结合，“无上”意为最高、最顶级，而“神帝”则指向了统治诸天万界的帝王。因此，“无上神帝”象征着超越一切、凌驾于所有神灵之上的主宰。</w:t>
      </w:r>
    </w:p>
    <w:p w14:paraId="60DF034D" w14:textId="77777777" w:rsidR="00E00066" w:rsidRDefault="00E00066">
      <w:pPr>
        <w:rPr>
          <w:rFonts w:hint="eastAsia"/>
        </w:rPr>
      </w:pPr>
    </w:p>
    <w:p w14:paraId="052F5689" w14:textId="77777777" w:rsidR="00E00066" w:rsidRDefault="00E00066">
      <w:pPr>
        <w:rPr>
          <w:rFonts w:hint="eastAsia"/>
        </w:rPr>
      </w:pPr>
      <w:r>
        <w:rPr>
          <w:rFonts w:hint="eastAsia"/>
        </w:rPr>
        <w:t>历史与文化背景</w:t>
      </w:r>
    </w:p>
    <w:p w14:paraId="6210F1FD" w14:textId="77777777" w:rsidR="00E00066" w:rsidRDefault="00E00066">
      <w:pPr>
        <w:rPr>
          <w:rFonts w:hint="eastAsia"/>
        </w:rPr>
      </w:pPr>
      <w:r>
        <w:rPr>
          <w:rFonts w:hint="eastAsia"/>
        </w:rPr>
        <w:t>在中国古代文化和哲学中，存在着对天道、天地间秩序以及人类社会等级结构的深刻思考。“无上神帝”这一观念可能受到这些思想的影响，反映了古人对于宇宙终极力量的理解。它不仅是宗教信仰的一部分，也体现在文学作品、艺术创作乃至日常生活之中，成为了一种深入人心的文化符号。</w:t>
      </w:r>
    </w:p>
    <w:p w14:paraId="5611640F" w14:textId="77777777" w:rsidR="00E00066" w:rsidRDefault="00E00066">
      <w:pPr>
        <w:rPr>
          <w:rFonts w:hint="eastAsia"/>
        </w:rPr>
      </w:pPr>
    </w:p>
    <w:p w14:paraId="34E4F4A0" w14:textId="77777777" w:rsidR="00E00066" w:rsidRDefault="00E00066">
      <w:pPr>
        <w:rPr>
          <w:rFonts w:hint="eastAsia"/>
        </w:rPr>
      </w:pPr>
      <w:r>
        <w:rPr>
          <w:rFonts w:hint="eastAsia"/>
        </w:rPr>
        <w:t>文学作品中的形象</w:t>
      </w:r>
    </w:p>
    <w:p w14:paraId="067C4211" w14:textId="77777777" w:rsidR="00E00066" w:rsidRDefault="00E00066">
      <w:pPr>
        <w:rPr>
          <w:rFonts w:hint="eastAsia"/>
        </w:rPr>
      </w:pPr>
      <w:r>
        <w:rPr>
          <w:rFonts w:hint="eastAsia"/>
        </w:rPr>
        <w:t>从古老的典籍到现代的小说，“无上神帝”常常出现在各种叙事文本当中。在一些仙侠奇幻故事里，主角们通过修炼达到极境，最终获得“无上神帝”的地位；而在某些史诗般的叙述中，则描述了远古时期便已存在的强大神明，他们拥有改变世界的能力，并且其智慧和力量无人能及。这些故事不仅丰富了我们的想象空间，同时也传递着关于勇气、正义、牺牲等正面价值的信息。</w:t>
      </w:r>
    </w:p>
    <w:p w14:paraId="46B23D90" w14:textId="77777777" w:rsidR="00E00066" w:rsidRDefault="00E00066">
      <w:pPr>
        <w:rPr>
          <w:rFonts w:hint="eastAsia"/>
        </w:rPr>
      </w:pPr>
    </w:p>
    <w:p w14:paraId="2E370C9A" w14:textId="77777777" w:rsidR="00E00066" w:rsidRDefault="00E00066">
      <w:pPr>
        <w:rPr>
          <w:rFonts w:hint="eastAsia"/>
        </w:rPr>
      </w:pPr>
      <w:r>
        <w:rPr>
          <w:rFonts w:hint="eastAsia"/>
        </w:rPr>
        <w:t>艺术表现形式</w:t>
      </w:r>
    </w:p>
    <w:p w14:paraId="2A38DB33" w14:textId="77777777" w:rsidR="00E00066" w:rsidRDefault="00E00066">
      <w:pPr>
        <w:rPr>
          <w:rFonts w:hint="eastAsia"/>
        </w:rPr>
      </w:pPr>
      <w:r>
        <w:rPr>
          <w:rFonts w:hint="eastAsia"/>
        </w:rPr>
        <w:t>除了文字记载外，“无上神帝”的形象也被广泛地应用于绘画、雕塑等各种视觉艺术领域。艺术家们试图捕捉那股神秘而又威严的气息，以色彩斑斓的画面或立体生动的形象展现给观众。无论是庙宇殿堂内的壁画，还是民间艺人手中的泥塑木雕，都能看到这位至高无上的神祇被赋予不同风格的艺术表达，既体现了创作者个人的情感寄托，又承载着整个民族共同的精神追求。</w:t>
      </w:r>
    </w:p>
    <w:p w14:paraId="7CA2D9B8" w14:textId="77777777" w:rsidR="00E00066" w:rsidRDefault="00E00066">
      <w:pPr>
        <w:rPr>
          <w:rFonts w:hint="eastAsia"/>
        </w:rPr>
      </w:pPr>
    </w:p>
    <w:p w14:paraId="7D25154A" w14:textId="77777777" w:rsidR="00E00066" w:rsidRDefault="00E00066">
      <w:pPr>
        <w:rPr>
          <w:rFonts w:hint="eastAsia"/>
        </w:rPr>
      </w:pPr>
      <w:r>
        <w:rPr>
          <w:rFonts w:hint="eastAsia"/>
        </w:rPr>
        <w:t>现代社会的意义</w:t>
      </w:r>
    </w:p>
    <w:p w14:paraId="0036C2AC" w14:textId="77777777" w:rsidR="00E00066" w:rsidRDefault="00E00066">
      <w:pPr>
        <w:rPr>
          <w:rFonts w:hint="eastAsia"/>
        </w:rPr>
      </w:pPr>
      <w:r>
        <w:rPr>
          <w:rFonts w:hint="eastAsia"/>
        </w:rPr>
        <w:t>尽管随着时代的发展，“无上神帝”不再像过去那样直接关联到人们的日常生活，但它所代表的那种对于完美境界不懈追求的精神却从未消失。在当代社会中，人们依然向往着能够实现自我超越的目标，渴望在一个纷繁复杂的世界里找到属于自己的方向。因此，“无上神帝”不仅仅是一个遥远的历史记忆，更是一种激励人心的力量源泉，提醒着我们不断探索未知、勇敢面对挑战。</w:t>
      </w:r>
    </w:p>
    <w:p w14:paraId="02C1C869" w14:textId="77777777" w:rsidR="00E00066" w:rsidRDefault="00E00066">
      <w:pPr>
        <w:rPr>
          <w:rFonts w:hint="eastAsia"/>
        </w:rPr>
      </w:pPr>
    </w:p>
    <w:p w14:paraId="1D8D99C9" w14:textId="77777777" w:rsidR="00E00066" w:rsidRDefault="00E00066">
      <w:pPr>
        <w:rPr>
          <w:rFonts w:hint="eastAsia"/>
        </w:rPr>
      </w:pPr>
      <w:r>
        <w:rPr>
          <w:rFonts w:hint="eastAsia"/>
        </w:rPr>
        <w:t>结语</w:t>
      </w:r>
    </w:p>
    <w:p w14:paraId="3DADFA43" w14:textId="77777777" w:rsidR="00E00066" w:rsidRDefault="00E00066">
      <w:pPr>
        <w:rPr>
          <w:rFonts w:hint="eastAsia"/>
        </w:rPr>
      </w:pPr>
      <w:r>
        <w:rPr>
          <w:rFonts w:hint="eastAsia"/>
        </w:rPr>
        <w:t>“Wu Shang Shen Di”作为中华文化宝库中一颗璀璨明珠，以其独特的魅力影响着一代又一代的人。它见证了中华民族悠久的历史变迁，记录下了无数动人的传奇故事，同时也为后世留下了宝贵的精神财富。无论是在传统还是现代，“无上神帝”都将继续发挥其不可替代的作用，引领着人们向着更加美好的未来前行。</w:t>
      </w:r>
    </w:p>
    <w:p w14:paraId="3B5F8BCB" w14:textId="77777777" w:rsidR="00E00066" w:rsidRDefault="00E00066">
      <w:pPr>
        <w:rPr>
          <w:rFonts w:hint="eastAsia"/>
        </w:rPr>
      </w:pPr>
    </w:p>
    <w:p w14:paraId="7A834676" w14:textId="77777777" w:rsidR="00E00066" w:rsidRDefault="00E00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935C6" w14:textId="3F7805CC" w:rsidR="00F264A8" w:rsidRDefault="00F264A8"/>
    <w:sectPr w:rsidR="00F2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8"/>
    <w:rsid w:val="009442F6"/>
    <w:rsid w:val="00E00066"/>
    <w:rsid w:val="00F2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3AF4-E5AC-47C5-AB66-F4D7358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