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C96C" w14:textId="77777777" w:rsidR="001D0CEC" w:rsidRDefault="001D0CEC">
      <w:pPr>
        <w:rPr>
          <w:rFonts w:hint="eastAsia"/>
        </w:rPr>
      </w:pPr>
    </w:p>
    <w:p w14:paraId="68A2EC32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无休无止的拼音及意思解释</w:t>
      </w:r>
    </w:p>
    <w:p w14:paraId="7D6E3C17" w14:textId="77777777" w:rsidR="001D0CEC" w:rsidRDefault="001D0CEC">
      <w:pPr>
        <w:rPr>
          <w:rFonts w:hint="eastAsia"/>
        </w:rPr>
      </w:pPr>
    </w:p>
    <w:p w14:paraId="7FBEC9B3" w14:textId="77777777" w:rsidR="001D0CEC" w:rsidRDefault="001D0CEC">
      <w:pPr>
        <w:rPr>
          <w:rFonts w:hint="eastAsia"/>
        </w:rPr>
      </w:pPr>
    </w:p>
    <w:p w14:paraId="7FD3C3F8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在汉语的丰富词汇中，“无休无止”是一个常见的成语，它的拼音是“wú xiū wú zhǐ”。这个成语形象地描绘了一种持续不断、没有尽头的状态或过程。它用来形容事情或者活动不断地进行，似乎永远也不会停止下来，带有一种无奈或者感叹的情绪色彩。</w:t>
      </w:r>
    </w:p>
    <w:p w14:paraId="1D86CC6E" w14:textId="77777777" w:rsidR="001D0CEC" w:rsidRDefault="001D0CEC">
      <w:pPr>
        <w:rPr>
          <w:rFonts w:hint="eastAsia"/>
        </w:rPr>
      </w:pPr>
    </w:p>
    <w:p w14:paraId="30D35CFB" w14:textId="77777777" w:rsidR="001D0CEC" w:rsidRDefault="001D0CEC">
      <w:pPr>
        <w:rPr>
          <w:rFonts w:hint="eastAsia"/>
        </w:rPr>
      </w:pPr>
    </w:p>
    <w:p w14:paraId="7EE66F1B" w14:textId="77777777" w:rsidR="001D0CEC" w:rsidRDefault="001D0CEC">
      <w:pPr>
        <w:rPr>
          <w:rFonts w:hint="eastAsia"/>
        </w:rPr>
      </w:pPr>
    </w:p>
    <w:p w14:paraId="0D11BA64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成语起源与演变</w:t>
      </w:r>
    </w:p>
    <w:p w14:paraId="2F6E6DA3" w14:textId="77777777" w:rsidR="001D0CEC" w:rsidRDefault="001D0CEC">
      <w:pPr>
        <w:rPr>
          <w:rFonts w:hint="eastAsia"/>
        </w:rPr>
      </w:pPr>
    </w:p>
    <w:p w14:paraId="17E0044B" w14:textId="77777777" w:rsidR="001D0CEC" w:rsidRDefault="001D0CEC">
      <w:pPr>
        <w:rPr>
          <w:rFonts w:hint="eastAsia"/>
        </w:rPr>
      </w:pPr>
    </w:p>
    <w:p w14:paraId="64CAEC93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追溯到古代，成语往往蕴含着深厚的文化底蕴和历史故事。“无休无止”的确切起源难以考证，但它反映了古人对于某些现象长期存在、循环往复的观察和认识。随着时间的推移，这个表达逐渐被广泛使用，成为了人们日常交流中的固定用语之一。成语的发展和演变也体现了语言的生命力，即随着社会的变化而不断吸收新的含义。</w:t>
      </w:r>
    </w:p>
    <w:p w14:paraId="3037D156" w14:textId="77777777" w:rsidR="001D0CEC" w:rsidRDefault="001D0CEC">
      <w:pPr>
        <w:rPr>
          <w:rFonts w:hint="eastAsia"/>
        </w:rPr>
      </w:pPr>
    </w:p>
    <w:p w14:paraId="45165F1F" w14:textId="77777777" w:rsidR="001D0CEC" w:rsidRDefault="001D0CEC">
      <w:pPr>
        <w:rPr>
          <w:rFonts w:hint="eastAsia"/>
        </w:rPr>
      </w:pPr>
    </w:p>
    <w:p w14:paraId="2BF3DCE3" w14:textId="77777777" w:rsidR="001D0CEC" w:rsidRDefault="001D0CEC">
      <w:pPr>
        <w:rPr>
          <w:rFonts w:hint="eastAsia"/>
        </w:rPr>
      </w:pPr>
    </w:p>
    <w:p w14:paraId="1E9B13A9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成语的构成解析</w:t>
      </w:r>
    </w:p>
    <w:p w14:paraId="4E973697" w14:textId="77777777" w:rsidR="001D0CEC" w:rsidRDefault="001D0CEC">
      <w:pPr>
        <w:rPr>
          <w:rFonts w:hint="eastAsia"/>
        </w:rPr>
      </w:pPr>
    </w:p>
    <w:p w14:paraId="5B3FE789" w14:textId="77777777" w:rsidR="001D0CEC" w:rsidRDefault="001D0CEC">
      <w:pPr>
        <w:rPr>
          <w:rFonts w:hint="eastAsia"/>
        </w:rPr>
      </w:pPr>
    </w:p>
    <w:p w14:paraId="17F71C1D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从构词法的角度来看，“无休无止”由四个汉字组成，每个字都有其独特的意义：“无”表示没有；“休”指的是休息或停止；“无止”则强调了不停歇。当这些字组合在一起时，它们共同传达了一个非常直观的概念——没有停顿、没有终点。这种简洁而又直接的表达方式正是汉语成语的魅力所在。</w:t>
      </w:r>
    </w:p>
    <w:p w14:paraId="1BCEC73D" w14:textId="77777777" w:rsidR="001D0CEC" w:rsidRDefault="001D0CEC">
      <w:pPr>
        <w:rPr>
          <w:rFonts w:hint="eastAsia"/>
        </w:rPr>
      </w:pPr>
    </w:p>
    <w:p w14:paraId="2B3D2B1B" w14:textId="77777777" w:rsidR="001D0CEC" w:rsidRDefault="001D0CEC">
      <w:pPr>
        <w:rPr>
          <w:rFonts w:hint="eastAsia"/>
        </w:rPr>
      </w:pPr>
    </w:p>
    <w:p w14:paraId="22D32891" w14:textId="77777777" w:rsidR="001D0CEC" w:rsidRDefault="001D0CEC">
      <w:pPr>
        <w:rPr>
          <w:rFonts w:hint="eastAsia"/>
        </w:rPr>
      </w:pPr>
    </w:p>
    <w:p w14:paraId="28043ECA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成语在文学作品中的应用</w:t>
      </w:r>
    </w:p>
    <w:p w14:paraId="2C66708F" w14:textId="77777777" w:rsidR="001D0CEC" w:rsidRDefault="001D0CEC">
      <w:pPr>
        <w:rPr>
          <w:rFonts w:hint="eastAsia"/>
        </w:rPr>
      </w:pPr>
    </w:p>
    <w:p w14:paraId="15B7C690" w14:textId="77777777" w:rsidR="001D0CEC" w:rsidRDefault="001D0CEC">
      <w:pPr>
        <w:rPr>
          <w:rFonts w:hint="eastAsia"/>
        </w:rPr>
      </w:pPr>
    </w:p>
    <w:p w14:paraId="527350CD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在中国文学宝库中，“无休无止”频繁出现于各种体裁的作品里，如小说、诗歌、散文等。作家们常用此成语来渲染氛围，或是刻画人物性格特征。例如，在描写战争年代人民生活的艰辛时，可能会用到“无休无止的战火”，以突显时代的动荡不安；而在抒发个人情感时，则可能借由“无休无止的思念”表达对远方亲人的牵挂。通过这样的用法，成语不仅增强了文本的表现力，也让读者更容易产生共鸣。</w:t>
      </w:r>
    </w:p>
    <w:p w14:paraId="7E809C42" w14:textId="77777777" w:rsidR="001D0CEC" w:rsidRDefault="001D0CEC">
      <w:pPr>
        <w:rPr>
          <w:rFonts w:hint="eastAsia"/>
        </w:rPr>
      </w:pPr>
    </w:p>
    <w:p w14:paraId="039698B3" w14:textId="77777777" w:rsidR="001D0CEC" w:rsidRDefault="001D0CEC">
      <w:pPr>
        <w:rPr>
          <w:rFonts w:hint="eastAsia"/>
        </w:rPr>
      </w:pPr>
    </w:p>
    <w:p w14:paraId="3D0355FA" w14:textId="77777777" w:rsidR="001D0CEC" w:rsidRDefault="001D0CEC">
      <w:pPr>
        <w:rPr>
          <w:rFonts w:hint="eastAsia"/>
        </w:rPr>
      </w:pPr>
    </w:p>
    <w:p w14:paraId="3BB1DD51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成语在现代生活中的运用</w:t>
      </w:r>
    </w:p>
    <w:p w14:paraId="3C73FA43" w14:textId="77777777" w:rsidR="001D0CEC" w:rsidRDefault="001D0CEC">
      <w:pPr>
        <w:rPr>
          <w:rFonts w:hint="eastAsia"/>
        </w:rPr>
      </w:pPr>
    </w:p>
    <w:p w14:paraId="72AD4D99" w14:textId="77777777" w:rsidR="001D0CEC" w:rsidRDefault="001D0CEC">
      <w:pPr>
        <w:rPr>
          <w:rFonts w:hint="eastAsia"/>
        </w:rPr>
      </w:pPr>
    </w:p>
    <w:p w14:paraId="630B3F1D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即便是在现代社会，“无休无止”仍然保持着极高的使用频率。它既可以用于正式场合，比如新闻报道中描述自然灾害带来的连续性影响；也可以出现在非正式对话里，像朋友间抱怨工作压力大，“最近加班加得都快成无休无止了”。无论是在书面语还是口语中，该成语都能准确地传递出说话者的意图，并且因其通俗易懂而深受大众喜爱。</w:t>
      </w:r>
    </w:p>
    <w:p w14:paraId="1214DEEB" w14:textId="77777777" w:rsidR="001D0CEC" w:rsidRDefault="001D0CEC">
      <w:pPr>
        <w:rPr>
          <w:rFonts w:hint="eastAsia"/>
        </w:rPr>
      </w:pPr>
    </w:p>
    <w:p w14:paraId="55B079F5" w14:textId="77777777" w:rsidR="001D0CEC" w:rsidRDefault="001D0CEC">
      <w:pPr>
        <w:rPr>
          <w:rFonts w:hint="eastAsia"/>
        </w:rPr>
      </w:pPr>
    </w:p>
    <w:p w14:paraId="32B6FB82" w14:textId="77777777" w:rsidR="001D0CEC" w:rsidRDefault="001D0CEC">
      <w:pPr>
        <w:rPr>
          <w:rFonts w:hint="eastAsia"/>
        </w:rPr>
      </w:pPr>
    </w:p>
    <w:p w14:paraId="6ED9A3B1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3DC07" w14:textId="77777777" w:rsidR="001D0CEC" w:rsidRDefault="001D0CEC">
      <w:pPr>
        <w:rPr>
          <w:rFonts w:hint="eastAsia"/>
        </w:rPr>
      </w:pPr>
    </w:p>
    <w:p w14:paraId="49460D8B" w14:textId="77777777" w:rsidR="001D0CEC" w:rsidRDefault="001D0CEC">
      <w:pPr>
        <w:rPr>
          <w:rFonts w:hint="eastAsia"/>
        </w:rPr>
      </w:pPr>
    </w:p>
    <w:p w14:paraId="6B60E1C7" w14:textId="77777777" w:rsidR="001D0CEC" w:rsidRDefault="001D0CEC">
      <w:pPr>
        <w:rPr>
          <w:rFonts w:hint="eastAsia"/>
        </w:rPr>
      </w:pPr>
      <w:r>
        <w:rPr>
          <w:rFonts w:hint="eastAsia"/>
        </w:rPr>
        <w:tab/>
        <w:t>“无休无止”作为汉语成语的一员，以其精准的含义、悠久的历史以及广泛的适用范围，在中国语言文化中占据着重要的位置。无论是过去还是现在，这个简单的四字成语都能够有效地传达出一种关于时间、事件或者情感上的永恒感。它不仅是汉语表达的一个重要组成部分，也是连接古今文化的一座桥梁。</w:t>
      </w:r>
    </w:p>
    <w:p w14:paraId="08CB6FAE" w14:textId="77777777" w:rsidR="001D0CEC" w:rsidRDefault="001D0CEC">
      <w:pPr>
        <w:rPr>
          <w:rFonts w:hint="eastAsia"/>
        </w:rPr>
      </w:pPr>
    </w:p>
    <w:p w14:paraId="210F607A" w14:textId="77777777" w:rsidR="001D0CEC" w:rsidRDefault="001D0CEC">
      <w:pPr>
        <w:rPr>
          <w:rFonts w:hint="eastAsia"/>
        </w:rPr>
      </w:pPr>
    </w:p>
    <w:p w14:paraId="005E533B" w14:textId="77777777" w:rsidR="001D0CEC" w:rsidRDefault="001D0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0B49F" w14:textId="65F4EE14" w:rsidR="00A02BA2" w:rsidRDefault="00A02BA2"/>
    <w:sectPr w:rsidR="00A0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A2"/>
    <w:rsid w:val="001D0CEC"/>
    <w:rsid w:val="00A02B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CF6B-D526-4936-A7CE-ED16123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