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7BE8" w14:textId="77777777" w:rsidR="00515D6B" w:rsidRDefault="00515D6B">
      <w:pPr>
        <w:rPr>
          <w:rFonts w:hint="eastAsia"/>
        </w:rPr>
      </w:pPr>
    </w:p>
    <w:p w14:paraId="0AE417C5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无休无止的拼音字：汉语的音符之旅</w:t>
      </w:r>
    </w:p>
    <w:p w14:paraId="595976C1" w14:textId="77777777" w:rsidR="00515D6B" w:rsidRDefault="00515D6B">
      <w:pPr>
        <w:rPr>
          <w:rFonts w:hint="eastAsia"/>
        </w:rPr>
      </w:pPr>
    </w:p>
    <w:p w14:paraId="696D9F85" w14:textId="77777777" w:rsidR="00515D6B" w:rsidRDefault="00515D6B">
      <w:pPr>
        <w:rPr>
          <w:rFonts w:hint="eastAsia"/>
        </w:rPr>
      </w:pPr>
    </w:p>
    <w:p w14:paraId="2AF505A2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在东方古老文明的长河中，汉语如同一条绵延不绝的江河，而拼音字则是这条江河上的点点音符。汉语拼音是一种辅助汉字学习和交流的工具，它将每个汉字的发音简化为字母组合，使得中文的学习者可以更方便地掌握语音。自1958年正式公布以来，汉语拼音已经成为中国教育体系中不可或缺的一部分，也是对外汉语教学的重要桥梁。</w:t>
      </w:r>
    </w:p>
    <w:p w14:paraId="54AF6263" w14:textId="77777777" w:rsidR="00515D6B" w:rsidRDefault="00515D6B">
      <w:pPr>
        <w:rPr>
          <w:rFonts w:hint="eastAsia"/>
        </w:rPr>
      </w:pPr>
    </w:p>
    <w:p w14:paraId="2656801D" w14:textId="77777777" w:rsidR="00515D6B" w:rsidRDefault="00515D6B">
      <w:pPr>
        <w:rPr>
          <w:rFonts w:hint="eastAsia"/>
        </w:rPr>
      </w:pPr>
    </w:p>
    <w:p w14:paraId="7305EBFE" w14:textId="77777777" w:rsidR="00515D6B" w:rsidRDefault="00515D6B">
      <w:pPr>
        <w:rPr>
          <w:rFonts w:hint="eastAsia"/>
        </w:rPr>
      </w:pPr>
    </w:p>
    <w:p w14:paraId="151C2277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从传统到现代：拼音的发展历程</w:t>
      </w:r>
    </w:p>
    <w:p w14:paraId="35B3D380" w14:textId="77777777" w:rsidR="00515D6B" w:rsidRDefault="00515D6B">
      <w:pPr>
        <w:rPr>
          <w:rFonts w:hint="eastAsia"/>
        </w:rPr>
      </w:pPr>
    </w:p>
    <w:p w14:paraId="1190E685" w14:textId="77777777" w:rsidR="00515D6B" w:rsidRDefault="00515D6B">
      <w:pPr>
        <w:rPr>
          <w:rFonts w:hint="eastAsia"/>
        </w:rPr>
      </w:pPr>
    </w:p>
    <w:p w14:paraId="4556EFDD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回首历史，汉语拼音并非一蹴而就，而是经历了漫长的发展过程。古代的韵书如《切韵》、《广韵》等已经尝试用反切法来标注汉字读音，但直到清朝末年，随着西方语言学的影响，才出现了真正意义上的拼音系统。二十世纪初，多位学者致力于创制适合汉语的拼音方案，直至新中国成立后，政府组织专家制定了统一的汉语拼音方案，并广泛推行。这一变革不仅促进了普通话的推广，也推动了中文信息处理技术的进步。</w:t>
      </w:r>
    </w:p>
    <w:p w14:paraId="40A7E102" w14:textId="77777777" w:rsidR="00515D6B" w:rsidRDefault="00515D6B">
      <w:pPr>
        <w:rPr>
          <w:rFonts w:hint="eastAsia"/>
        </w:rPr>
      </w:pPr>
    </w:p>
    <w:p w14:paraId="78544E01" w14:textId="77777777" w:rsidR="00515D6B" w:rsidRDefault="00515D6B">
      <w:pPr>
        <w:rPr>
          <w:rFonts w:hint="eastAsia"/>
        </w:rPr>
      </w:pPr>
    </w:p>
    <w:p w14:paraId="4DD8A70A" w14:textId="77777777" w:rsidR="00515D6B" w:rsidRDefault="00515D6B">
      <w:pPr>
        <w:rPr>
          <w:rFonts w:hint="eastAsia"/>
        </w:rPr>
      </w:pPr>
    </w:p>
    <w:p w14:paraId="3B141196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拼音与汉字的关系：相辅相成</w:t>
      </w:r>
    </w:p>
    <w:p w14:paraId="1933BA5A" w14:textId="77777777" w:rsidR="00515D6B" w:rsidRDefault="00515D6B">
      <w:pPr>
        <w:rPr>
          <w:rFonts w:hint="eastAsia"/>
        </w:rPr>
      </w:pPr>
    </w:p>
    <w:p w14:paraId="1AADD53B" w14:textId="77777777" w:rsidR="00515D6B" w:rsidRDefault="00515D6B">
      <w:pPr>
        <w:rPr>
          <w:rFonts w:hint="eastAsia"/>
        </w:rPr>
      </w:pPr>
    </w:p>
    <w:p w14:paraId="7CE6F7FA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尽管拼音字是为了帮助人们更好地认识和使用汉字，但它并不能完全取代汉字的地位。汉字承载着丰富的文化内涵和审美价值，其独特的象形、会意等特点是拼音所无法替代的。然而，在日常生活中，尤其是在儿童教育和外语学习者的初期阶段，拼音发挥着至关重要的作用。通过拼音，我们可以快速准确地读出不认识的字词，从而提高阅读效率；它也为书写提供了初步指导，有助于正确记忆和拼写汉字。</w:t>
      </w:r>
    </w:p>
    <w:p w14:paraId="57C00D83" w14:textId="77777777" w:rsidR="00515D6B" w:rsidRDefault="00515D6B">
      <w:pPr>
        <w:rPr>
          <w:rFonts w:hint="eastAsia"/>
        </w:rPr>
      </w:pPr>
    </w:p>
    <w:p w14:paraId="2A0DD774" w14:textId="77777777" w:rsidR="00515D6B" w:rsidRDefault="00515D6B">
      <w:pPr>
        <w:rPr>
          <w:rFonts w:hint="eastAsia"/>
        </w:rPr>
      </w:pPr>
    </w:p>
    <w:p w14:paraId="1685F87F" w14:textId="77777777" w:rsidR="00515D6B" w:rsidRDefault="00515D6B">
      <w:pPr>
        <w:rPr>
          <w:rFonts w:hint="eastAsia"/>
        </w:rPr>
      </w:pPr>
    </w:p>
    <w:p w14:paraId="4E7AD441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全球视野下的汉语拼音：沟通世界的桥梁</w:t>
      </w:r>
    </w:p>
    <w:p w14:paraId="451649CC" w14:textId="77777777" w:rsidR="00515D6B" w:rsidRDefault="00515D6B">
      <w:pPr>
        <w:rPr>
          <w:rFonts w:hint="eastAsia"/>
        </w:rPr>
      </w:pPr>
    </w:p>
    <w:p w14:paraId="1406F9EB" w14:textId="77777777" w:rsidR="00515D6B" w:rsidRDefault="00515D6B">
      <w:pPr>
        <w:rPr>
          <w:rFonts w:hint="eastAsia"/>
        </w:rPr>
      </w:pPr>
    </w:p>
    <w:p w14:paraId="2FEB6688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随着中国国际地位的不断提升，越来越多的人开始对汉语产生兴趣，汉语拼音也因此走出国门，成为世界了解中国文化的窗口之一。无论是在国际学校里教授中文课程，还是在网络平台上分享中华文化，拼音都扮演着连接中外友谊的角色。许多外国友人通过学习汉语拼音，踏上了探索神秘东方国度的第一步。可以说，汉语拼音不仅是语言交流的媒介，更是文化传播的使者。</w:t>
      </w:r>
    </w:p>
    <w:p w14:paraId="67231D8B" w14:textId="77777777" w:rsidR="00515D6B" w:rsidRDefault="00515D6B">
      <w:pPr>
        <w:rPr>
          <w:rFonts w:hint="eastAsia"/>
        </w:rPr>
      </w:pPr>
    </w:p>
    <w:p w14:paraId="01949F5D" w14:textId="77777777" w:rsidR="00515D6B" w:rsidRDefault="00515D6B">
      <w:pPr>
        <w:rPr>
          <w:rFonts w:hint="eastAsia"/>
        </w:rPr>
      </w:pPr>
    </w:p>
    <w:p w14:paraId="01689A3D" w14:textId="77777777" w:rsidR="00515D6B" w:rsidRDefault="00515D6B">
      <w:pPr>
        <w:rPr>
          <w:rFonts w:hint="eastAsia"/>
        </w:rPr>
      </w:pPr>
    </w:p>
    <w:p w14:paraId="6BDC97DC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未来展望：拼音字的新使命</w:t>
      </w:r>
    </w:p>
    <w:p w14:paraId="7E38E2D3" w14:textId="77777777" w:rsidR="00515D6B" w:rsidRDefault="00515D6B">
      <w:pPr>
        <w:rPr>
          <w:rFonts w:hint="eastAsia"/>
        </w:rPr>
      </w:pPr>
    </w:p>
    <w:p w14:paraId="4F9CEF46" w14:textId="77777777" w:rsidR="00515D6B" w:rsidRDefault="00515D6B">
      <w:pPr>
        <w:rPr>
          <w:rFonts w:hint="eastAsia"/>
        </w:rPr>
      </w:pPr>
    </w:p>
    <w:p w14:paraId="1CD26073" w14:textId="77777777" w:rsidR="00515D6B" w:rsidRDefault="00515D6B">
      <w:pPr>
        <w:rPr>
          <w:rFonts w:hint="eastAsia"/>
        </w:rPr>
      </w:pPr>
      <w:r>
        <w:rPr>
          <w:rFonts w:hint="eastAsia"/>
        </w:rPr>
        <w:tab/>
        <w:t>展望未来，汉语拼音将继续在全球范围内发挥重要作用。一方面，随着人工智能技术和互联网应用的迅猛发展，拼音输入法变得更加智能高效，进一步降低了人们使用汉字的门槛；另一方面，在全球化背景下，汉语拼音作为中国文化的一张名片，将吸引更多人深入了解博大精深的中华文明。汉语拼音不仅是中国语言文字现代化进程中的重要成果，也将继续见证并促进中华民族伟大复兴的历史进程。</w:t>
      </w:r>
    </w:p>
    <w:p w14:paraId="7D716940" w14:textId="77777777" w:rsidR="00515D6B" w:rsidRDefault="00515D6B">
      <w:pPr>
        <w:rPr>
          <w:rFonts w:hint="eastAsia"/>
        </w:rPr>
      </w:pPr>
    </w:p>
    <w:p w14:paraId="5A173970" w14:textId="77777777" w:rsidR="00515D6B" w:rsidRDefault="00515D6B">
      <w:pPr>
        <w:rPr>
          <w:rFonts w:hint="eastAsia"/>
        </w:rPr>
      </w:pPr>
    </w:p>
    <w:p w14:paraId="4635BCB4" w14:textId="77777777" w:rsidR="00515D6B" w:rsidRDefault="00515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B4BA4" w14:textId="48036B3C" w:rsidR="00E110C4" w:rsidRDefault="00E110C4"/>
    <w:sectPr w:rsidR="00E1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C4"/>
    <w:rsid w:val="00515D6B"/>
    <w:rsid w:val="00E110C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CA5C6-82C0-44EC-81B9-706B77AB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