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1852C" w14:textId="77777777" w:rsidR="002262E2" w:rsidRDefault="002262E2">
      <w:pPr>
        <w:rPr>
          <w:rFonts w:hint="eastAsia"/>
        </w:rPr>
      </w:pPr>
    </w:p>
    <w:p w14:paraId="26D84D06" w14:textId="77777777" w:rsidR="002262E2" w:rsidRDefault="002262E2">
      <w:pPr>
        <w:rPr>
          <w:rFonts w:hint="eastAsia"/>
        </w:rPr>
      </w:pPr>
      <w:r>
        <w:rPr>
          <w:rFonts w:hint="eastAsia"/>
        </w:rPr>
        <w:tab/>
        <w:t>无休无止的拼音字母：汉语拼音体系的无限魅力</w:t>
      </w:r>
    </w:p>
    <w:p w14:paraId="1C930DFE" w14:textId="77777777" w:rsidR="002262E2" w:rsidRDefault="002262E2">
      <w:pPr>
        <w:rPr>
          <w:rFonts w:hint="eastAsia"/>
        </w:rPr>
      </w:pPr>
    </w:p>
    <w:p w14:paraId="39DC94F0" w14:textId="77777777" w:rsidR="002262E2" w:rsidRDefault="002262E2">
      <w:pPr>
        <w:rPr>
          <w:rFonts w:hint="eastAsia"/>
        </w:rPr>
      </w:pPr>
    </w:p>
    <w:p w14:paraId="6E04C20F" w14:textId="77777777" w:rsidR="002262E2" w:rsidRDefault="002262E2">
      <w:pPr>
        <w:rPr>
          <w:rFonts w:hint="eastAsia"/>
        </w:rPr>
      </w:pPr>
      <w:r>
        <w:rPr>
          <w:rFonts w:hint="eastAsia"/>
        </w:rPr>
        <w:tab/>
        <w:t>汉语拼音，作为中华人民共和国官方推广的汉字注音拉丁化方法，自1958年正式公布以来，已经在教育、交流等多个领域扮演了不可或缺的角色。它不仅仅是一套简单的字母组合，更是连接现代中国与世界的桥梁。汉语拼音由26个拉丁字母组成，通过不同的声调符号和组合方式，能够准确地表达出汉语中的各个音节。这种精确性使得即使在不识字的情况下，人们也能够依据拼音来发音，从而大大降低了语言学习的门槛。</w:t>
      </w:r>
    </w:p>
    <w:p w14:paraId="5245B85A" w14:textId="77777777" w:rsidR="002262E2" w:rsidRDefault="002262E2">
      <w:pPr>
        <w:rPr>
          <w:rFonts w:hint="eastAsia"/>
        </w:rPr>
      </w:pPr>
    </w:p>
    <w:p w14:paraId="3517BA6F" w14:textId="77777777" w:rsidR="002262E2" w:rsidRDefault="002262E2">
      <w:pPr>
        <w:rPr>
          <w:rFonts w:hint="eastAsia"/>
        </w:rPr>
      </w:pPr>
    </w:p>
    <w:p w14:paraId="4FD38B0A" w14:textId="77777777" w:rsidR="002262E2" w:rsidRDefault="002262E2">
      <w:pPr>
        <w:rPr>
          <w:rFonts w:hint="eastAsia"/>
        </w:rPr>
      </w:pPr>
    </w:p>
    <w:p w14:paraId="22C36ECB" w14:textId="77777777" w:rsidR="002262E2" w:rsidRDefault="002262E2">
      <w:pPr>
        <w:rPr>
          <w:rFonts w:hint="eastAsia"/>
        </w:rPr>
      </w:pPr>
      <w:r>
        <w:rPr>
          <w:rFonts w:hint="eastAsia"/>
        </w:rPr>
        <w:tab/>
        <w:t>历史渊源与发展历程</w:t>
      </w:r>
    </w:p>
    <w:p w14:paraId="0631E6B0" w14:textId="77777777" w:rsidR="002262E2" w:rsidRDefault="002262E2">
      <w:pPr>
        <w:rPr>
          <w:rFonts w:hint="eastAsia"/>
        </w:rPr>
      </w:pPr>
    </w:p>
    <w:p w14:paraId="107E6F51" w14:textId="77777777" w:rsidR="002262E2" w:rsidRDefault="002262E2">
      <w:pPr>
        <w:rPr>
          <w:rFonts w:hint="eastAsia"/>
        </w:rPr>
      </w:pPr>
    </w:p>
    <w:p w14:paraId="4300B743" w14:textId="77777777" w:rsidR="002262E2" w:rsidRDefault="002262E2">
      <w:pPr>
        <w:rPr>
          <w:rFonts w:hint="eastAsia"/>
        </w:rPr>
      </w:pPr>
      <w:r>
        <w:rPr>
          <w:rFonts w:hint="eastAsia"/>
        </w:rPr>
        <w:tab/>
        <w:t>追溯到上世纪初，随着西方文化的逐渐传入，中国知识分子开始思考如何利用国际通用的拉丁字母为汉字注音，以便于汉语的学习和传播。经过数十年的研究和试验，最终形成了今天我们所熟知的汉语拼音方案。这套系统并非一蹴而就，而是经历了多次改革和完善，每一次改进都是为了更贴合汉语的实际发音特点，以及更好地服务于汉语教学和社会应用。</w:t>
      </w:r>
    </w:p>
    <w:p w14:paraId="02AB079D" w14:textId="77777777" w:rsidR="002262E2" w:rsidRDefault="002262E2">
      <w:pPr>
        <w:rPr>
          <w:rFonts w:hint="eastAsia"/>
        </w:rPr>
      </w:pPr>
    </w:p>
    <w:p w14:paraId="6C399132" w14:textId="77777777" w:rsidR="002262E2" w:rsidRDefault="002262E2">
      <w:pPr>
        <w:rPr>
          <w:rFonts w:hint="eastAsia"/>
        </w:rPr>
      </w:pPr>
    </w:p>
    <w:p w14:paraId="20A97320" w14:textId="77777777" w:rsidR="002262E2" w:rsidRDefault="002262E2">
      <w:pPr>
        <w:rPr>
          <w:rFonts w:hint="eastAsia"/>
        </w:rPr>
      </w:pPr>
    </w:p>
    <w:p w14:paraId="1A73A8DB" w14:textId="77777777" w:rsidR="002262E2" w:rsidRDefault="002262E2">
      <w:pPr>
        <w:rPr>
          <w:rFonts w:hint="eastAsia"/>
        </w:rPr>
      </w:pPr>
      <w:r>
        <w:rPr>
          <w:rFonts w:hint="eastAsia"/>
        </w:rPr>
        <w:tab/>
        <w:t>教育领域的广泛应用</w:t>
      </w:r>
    </w:p>
    <w:p w14:paraId="3BC4E899" w14:textId="77777777" w:rsidR="002262E2" w:rsidRDefault="002262E2">
      <w:pPr>
        <w:rPr>
          <w:rFonts w:hint="eastAsia"/>
        </w:rPr>
      </w:pPr>
    </w:p>
    <w:p w14:paraId="2AB3BD7A" w14:textId="77777777" w:rsidR="002262E2" w:rsidRDefault="002262E2">
      <w:pPr>
        <w:rPr>
          <w:rFonts w:hint="eastAsia"/>
        </w:rPr>
      </w:pPr>
    </w:p>
    <w:p w14:paraId="26731891" w14:textId="77777777" w:rsidR="002262E2" w:rsidRDefault="002262E2">
      <w:pPr>
        <w:rPr>
          <w:rFonts w:hint="eastAsia"/>
        </w:rPr>
      </w:pPr>
      <w:r>
        <w:rPr>
          <w:rFonts w:hint="eastAsia"/>
        </w:rPr>
        <w:tab/>
        <w:t>在学校教育中，汉语拼音是小学语文课程的重要组成部分，是孩子们学习汉字读音的第一步。教师们会通过各种趣味活动，如拼音游戏、儿歌等，帮助学生掌握这一工具。对于非母语者而言，汉语拼音同样重要，它是外国人学习中文发音的基础，也是他们打开中华文化宝库的一把钥匙。在信息技术飞速发展的今天，拼音输入法已经成为人们日常生活中不可或缺的一部分，极大地提高了汉字输入的速度和效率。</w:t>
      </w:r>
    </w:p>
    <w:p w14:paraId="2634BE5D" w14:textId="77777777" w:rsidR="002262E2" w:rsidRDefault="002262E2">
      <w:pPr>
        <w:rPr>
          <w:rFonts w:hint="eastAsia"/>
        </w:rPr>
      </w:pPr>
    </w:p>
    <w:p w14:paraId="1E652A4F" w14:textId="77777777" w:rsidR="002262E2" w:rsidRDefault="002262E2">
      <w:pPr>
        <w:rPr>
          <w:rFonts w:hint="eastAsia"/>
        </w:rPr>
      </w:pPr>
    </w:p>
    <w:p w14:paraId="7E1167AD" w14:textId="77777777" w:rsidR="002262E2" w:rsidRDefault="002262E2">
      <w:pPr>
        <w:rPr>
          <w:rFonts w:hint="eastAsia"/>
        </w:rPr>
      </w:pPr>
    </w:p>
    <w:p w14:paraId="6BF3699B" w14:textId="77777777" w:rsidR="002262E2" w:rsidRDefault="002262E2">
      <w:pPr>
        <w:rPr>
          <w:rFonts w:hint="eastAsia"/>
        </w:rPr>
      </w:pPr>
      <w:r>
        <w:rPr>
          <w:rFonts w:hint="eastAsia"/>
        </w:rPr>
        <w:tab/>
        <w:t>文化传承与交流的新媒介</w:t>
      </w:r>
    </w:p>
    <w:p w14:paraId="20F32B1B" w14:textId="77777777" w:rsidR="002262E2" w:rsidRDefault="002262E2">
      <w:pPr>
        <w:rPr>
          <w:rFonts w:hint="eastAsia"/>
        </w:rPr>
      </w:pPr>
    </w:p>
    <w:p w14:paraId="6732E830" w14:textId="77777777" w:rsidR="002262E2" w:rsidRDefault="002262E2">
      <w:pPr>
        <w:rPr>
          <w:rFonts w:hint="eastAsia"/>
        </w:rPr>
      </w:pPr>
    </w:p>
    <w:p w14:paraId="2A49A74C" w14:textId="77777777" w:rsidR="002262E2" w:rsidRDefault="002262E2">
      <w:pPr>
        <w:rPr>
          <w:rFonts w:hint="eastAsia"/>
        </w:rPr>
      </w:pPr>
      <w:r>
        <w:rPr>
          <w:rFonts w:hint="eastAsia"/>
        </w:rPr>
        <w:tab/>
        <w:t>汉语拼音不仅是语言学习的辅助工具，还是文化传播的有效载体。在全球化的背景下，越来越多的人对中华文化产生了浓厚的兴趣，而汉语拼音则成为了他们了解中国文化的一扇窗。无论是音乐作品、电影名称还是文学作品，当它们被转化为拼音形式时，便能跨越语言障碍，让世界各地的人们更加便捷地接触到中国的艺术瑰宝。汉语拼音也促进了中外文化交流，使更多人有机会深入了解中国的风俗习惯、哲学思想等方面。</w:t>
      </w:r>
    </w:p>
    <w:p w14:paraId="37058D60" w14:textId="77777777" w:rsidR="002262E2" w:rsidRDefault="002262E2">
      <w:pPr>
        <w:rPr>
          <w:rFonts w:hint="eastAsia"/>
        </w:rPr>
      </w:pPr>
    </w:p>
    <w:p w14:paraId="7D9DA855" w14:textId="77777777" w:rsidR="002262E2" w:rsidRDefault="002262E2">
      <w:pPr>
        <w:rPr>
          <w:rFonts w:hint="eastAsia"/>
        </w:rPr>
      </w:pPr>
    </w:p>
    <w:p w14:paraId="211521BA" w14:textId="77777777" w:rsidR="002262E2" w:rsidRDefault="002262E2">
      <w:pPr>
        <w:rPr>
          <w:rFonts w:hint="eastAsia"/>
        </w:rPr>
      </w:pPr>
    </w:p>
    <w:p w14:paraId="31DC7F29" w14:textId="77777777" w:rsidR="002262E2" w:rsidRDefault="002262E2">
      <w:pPr>
        <w:rPr>
          <w:rFonts w:hint="eastAsia"/>
        </w:rPr>
      </w:pPr>
      <w:r>
        <w:rPr>
          <w:rFonts w:hint="eastAsia"/>
        </w:rPr>
        <w:tab/>
        <w:t>不断演进的未来展望</w:t>
      </w:r>
    </w:p>
    <w:p w14:paraId="718C7326" w14:textId="77777777" w:rsidR="002262E2" w:rsidRDefault="002262E2">
      <w:pPr>
        <w:rPr>
          <w:rFonts w:hint="eastAsia"/>
        </w:rPr>
      </w:pPr>
    </w:p>
    <w:p w14:paraId="5CE40E4D" w14:textId="77777777" w:rsidR="002262E2" w:rsidRDefault="002262E2">
      <w:pPr>
        <w:rPr>
          <w:rFonts w:hint="eastAsia"/>
        </w:rPr>
      </w:pPr>
    </w:p>
    <w:p w14:paraId="50641AA4" w14:textId="77777777" w:rsidR="002262E2" w:rsidRDefault="002262E2">
      <w:pPr>
        <w:rPr>
          <w:rFonts w:hint="eastAsia"/>
        </w:rPr>
      </w:pPr>
      <w:r>
        <w:rPr>
          <w:rFonts w:hint="eastAsia"/>
        </w:rPr>
        <w:tab/>
        <w:t>面对日新月异的社会变化和技术革新，汉语拼音也在不断地发展和创新。随着智能语音识别技术的进步，基于汉语拼音的语音交互正在变得越来越普遍，这不仅改变了人们的沟通方式，也为特殊群体提供了更多的便利。可以预见的是，在未来的岁月里，汉语拼音将继续发挥其独特的作用，成为连接过去与现在、东方与西方的重要纽带，书写着属于自己的“无休无止”的故事。</w:t>
      </w:r>
    </w:p>
    <w:p w14:paraId="7182BF7B" w14:textId="77777777" w:rsidR="002262E2" w:rsidRDefault="002262E2">
      <w:pPr>
        <w:rPr>
          <w:rFonts w:hint="eastAsia"/>
        </w:rPr>
      </w:pPr>
    </w:p>
    <w:p w14:paraId="454B7DCC" w14:textId="77777777" w:rsidR="002262E2" w:rsidRDefault="002262E2">
      <w:pPr>
        <w:rPr>
          <w:rFonts w:hint="eastAsia"/>
        </w:rPr>
      </w:pPr>
    </w:p>
    <w:p w14:paraId="548C473F" w14:textId="77777777" w:rsidR="002262E2" w:rsidRDefault="002262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C3FAF" w14:textId="7C25E342" w:rsidR="00755F9B" w:rsidRDefault="00755F9B"/>
    <w:sectPr w:rsidR="00755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9B"/>
    <w:rsid w:val="002262E2"/>
    <w:rsid w:val="00755F9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3336D-DFE1-4A92-8D08-9A65654E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