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A4FA0" w14:textId="77777777" w:rsidR="00C92E3B" w:rsidRDefault="00C92E3B">
      <w:pPr>
        <w:rPr>
          <w:rFonts w:hint="eastAsia"/>
        </w:rPr>
      </w:pPr>
      <w:r>
        <w:rPr>
          <w:rFonts w:hint="eastAsia"/>
        </w:rPr>
        <w:t>无何的拼音：Wú Hé</w:t>
      </w:r>
    </w:p>
    <w:p w14:paraId="2147BD58" w14:textId="77777777" w:rsidR="00C92E3B" w:rsidRDefault="00C92E3B">
      <w:pPr>
        <w:rPr>
          <w:rFonts w:hint="eastAsia"/>
        </w:rPr>
      </w:pPr>
      <w:r>
        <w:rPr>
          <w:rFonts w:hint="eastAsia"/>
        </w:rPr>
        <w:t>在汉语的浩瀚词汇海洋中，"无何"二字显得尤为深邃而富有诗意。它由两个汉字组成："无"（wú），意为没有、不存在；以及"何"（hé），意为哪一个、什么。这两个字组合起来，在古文和现代文学作品中都有独特的用法和含义。</w:t>
      </w:r>
    </w:p>
    <w:p w14:paraId="66BA7B95" w14:textId="77777777" w:rsidR="00C92E3B" w:rsidRDefault="00C92E3B">
      <w:pPr>
        <w:rPr>
          <w:rFonts w:hint="eastAsia"/>
        </w:rPr>
      </w:pPr>
    </w:p>
    <w:p w14:paraId="4E3C3596" w14:textId="77777777" w:rsidR="00C92E3B" w:rsidRDefault="00C92E3B">
      <w:pPr>
        <w:rPr>
          <w:rFonts w:hint="eastAsia"/>
        </w:rPr>
      </w:pPr>
      <w:r>
        <w:rPr>
          <w:rFonts w:hint="eastAsia"/>
        </w:rPr>
        <w:t>历史与文化背景</w:t>
      </w:r>
    </w:p>
    <w:p w14:paraId="1D49E857" w14:textId="77777777" w:rsidR="00C92E3B" w:rsidRDefault="00C92E3B">
      <w:pPr>
        <w:rPr>
          <w:rFonts w:hint="eastAsia"/>
        </w:rPr>
      </w:pPr>
      <w:r>
        <w:rPr>
          <w:rFonts w:hint="eastAsia"/>
        </w:rPr>
        <w:t>"无何"一词早在古代文献中便有出现，其意义往往超越了字面价值。在一些古典文本里，它可以表达一种对事物的淡泊态度，或是对世事变迁的哲学思考。例如，在《庄子》中提到“无何有之乡”，这里描述的是一个超脱于尘世之外的理想境界，是古人对于自然和谐生活的向往。从这个意义上讲，“无何”不仅是一个词语，更是一种精神追求。</w:t>
      </w:r>
    </w:p>
    <w:p w14:paraId="6E285864" w14:textId="77777777" w:rsidR="00C92E3B" w:rsidRDefault="00C92E3B">
      <w:pPr>
        <w:rPr>
          <w:rFonts w:hint="eastAsia"/>
        </w:rPr>
      </w:pPr>
    </w:p>
    <w:p w14:paraId="090E45F4" w14:textId="77777777" w:rsidR="00C92E3B" w:rsidRDefault="00C92E3B">
      <w:pPr>
        <w:rPr>
          <w:rFonts w:hint="eastAsia"/>
        </w:rPr>
      </w:pPr>
      <w:r>
        <w:rPr>
          <w:rFonts w:hint="eastAsia"/>
        </w:rPr>
        <w:t>语境中的应用</w:t>
      </w:r>
    </w:p>
    <w:p w14:paraId="6E2B3AF0" w14:textId="77777777" w:rsidR="00C92E3B" w:rsidRDefault="00C92E3B">
      <w:pPr>
        <w:rPr>
          <w:rFonts w:hint="eastAsia"/>
        </w:rPr>
      </w:pPr>
      <w:r>
        <w:rPr>
          <w:rFonts w:hint="eastAsia"/>
        </w:rPr>
        <w:t>在不同的语境下，“无何”可以传达出截然不同的情感色彩。它可以用来形容时间流逝得很快，如“无何之间”，意味着不经意间事情已经发生了变化。也可以表示某件事情无关紧要或不值得重视，比如“无何之事”。在某些情况下，“无何”还可能带有一种无奈或者豁达的情绪，反映出说话者面对生活起伏时的心态。</w:t>
      </w:r>
    </w:p>
    <w:p w14:paraId="6BA928AB" w14:textId="77777777" w:rsidR="00C92E3B" w:rsidRDefault="00C92E3B">
      <w:pPr>
        <w:rPr>
          <w:rFonts w:hint="eastAsia"/>
        </w:rPr>
      </w:pPr>
    </w:p>
    <w:p w14:paraId="73BE868D" w14:textId="77777777" w:rsidR="00C92E3B" w:rsidRDefault="00C92E3B">
      <w:pPr>
        <w:rPr>
          <w:rFonts w:hint="eastAsia"/>
        </w:rPr>
      </w:pPr>
      <w:r>
        <w:rPr>
          <w:rFonts w:hint="eastAsia"/>
        </w:rPr>
        <w:t>文学创作中的体现</w:t>
      </w:r>
    </w:p>
    <w:p w14:paraId="33FD1322" w14:textId="77777777" w:rsidR="00C92E3B" w:rsidRDefault="00C92E3B">
      <w:pPr>
        <w:rPr>
          <w:rFonts w:hint="eastAsia"/>
        </w:rPr>
      </w:pPr>
      <w:r>
        <w:rPr>
          <w:rFonts w:hint="eastAsia"/>
        </w:rPr>
        <w:t>许多诗人和作家都喜欢使用“无何”来营造意境或表达情感。唐代诗人王维在其诗作中就曾写道：“行到水穷处，坐看云起时。偶然值林叟，谈笑无还期。”这里的“无还期”即暗含着“无何”的意味，体现了作者随遇而安的心境。同样地，在现代文学作品中，我们也能看到“无何”被赋予新的生命力，成为连接古今情感的桥梁。</w:t>
      </w:r>
    </w:p>
    <w:p w14:paraId="70F51653" w14:textId="77777777" w:rsidR="00C92E3B" w:rsidRDefault="00C92E3B">
      <w:pPr>
        <w:rPr>
          <w:rFonts w:hint="eastAsia"/>
        </w:rPr>
      </w:pPr>
    </w:p>
    <w:p w14:paraId="41297E55" w14:textId="77777777" w:rsidR="00C92E3B" w:rsidRDefault="00C92E3B">
      <w:pPr>
        <w:rPr>
          <w:rFonts w:hint="eastAsia"/>
        </w:rPr>
      </w:pPr>
      <w:r>
        <w:rPr>
          <w:rFonts w:hint="eastAsia"/>
        </w:rPr>
        <w:t>现代社会的意义</w:t>
      </w:r>
    </w:p>
    <w:p w14:paraId="0C747A7A" w14:textId="77777777" w:rsidR="00C92E3B" w:rsidRDefault="00C92E3B">
      <w:pPr>
        <w:rPr>
          <w:rFonts w:hint="eastAsia"/>
        </w:rPr>
      </w:pPr>
      <w:r>
        <w:rPr>
          <w:rFonts w:hint="eastAsia"/>
        </w:rPr>
        <w:t>尽管现代社会节奏加快，人们的压力增大，但“无何”所代表的那种宁静致远的生活态度仍然具有重要价值。它提醒着人们在忙碌生活中保持一颗平常心，学会欣赏身边细微的美好，不要过分执着于功名利禄。无论是面对成功还是失败，“无何”的智慧都能帮助我们更好地理解人生真谛。</w:t>
      </w:r>
    </w:p>
    <w:p w14:paraId="5BB58B73" w14:textId="77777777" w:rsidR="00C92E3B" w:rsidRDefault="00C92E3B">
      <w:pPr>
        <w:rPr>
          <w:rFonts w:hint="eastAsia"/>
        </w:rPr>
      </w:pPr>
    </w:p>
    <w:p w14:paraId="2DC31BC2" w14:textId="77777777" w:rsidR="00C92E3B" w:rsidRDefault="00C92E3B">
      <w:pPr>
        <w:rPr>
          <w:rFonts w:hint="eastAsia"/>
        </w:rPr>
      </w:pPr>
      <w:r>
        <w:rPr>
          <w:rFonts w:hint="eastAsia"/>
        </w:rPr>
        <w:t>结语</w:t>
      </w:r>
    </w:p>
    <w:p w14:paraId="437BF5DD" w14:textId="77777777" w:rsidR="00C92E3B" w:rsidRDefault="00C92E3B">
      <w:pPr>
        <w:rPr>
          <w:rFonts w:hint="eastAsia"/>
        </w:rPr>
      </w:pPr>
      <w:r>
        <w:rPr>
          <w:rFonts w:hint="eastAsia"/>
        </w:rPr>
        <w:t>“无何”的拼音为“Wú Hé”，这个词不仅仅是中国语言文字的一部分，更是蕴含着深厚的文化内涵和哲理思想。它教会我们要以更加开阔和平静的心态去看待世间万物的变化，享受每一个当下带来的惊喜与感动。在这个瞬息万变的时代里，“无何”的理念依然闪耀着智慧之光，指引着人们寻找内心的平静与满足。</w:t>
      </w:r>
    </w:p>
    <w:p w14:paraId="1AD71AA2" w14:textId="77777777" w:rsidR="00C92E3B" w:rsidRDefault="00C92E3B">
      <w:pPr>
        <w:rPr>
          <w:rFonts w:hint="eastAsia"/>
        </w:rPr>
      </w:pPr>
    </w:p>
    <w:p w14:paraId="3D9F6E55" w14:textId="77777777" w:rsidR="00C92E3B" w:rsidRDefault="00C92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8F70A" w14:textId="492578FD" w:rsidR="005C61A4" w:rsidRDefault="005C61A4"/>
    <w:sectPr w:rsidR="005C6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A4"/>
    <w:rsid w:val="005C61A4"/>
    <w:rsid w:val="009442F6"/>
    <w:rsid w:val="00C9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8D6A0-50DA-480B-B2B3-195A55FD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