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D734" w14:textId="77777777" w:rsidR="007F02D5" w:rsidRDefault="007F02D5">
      <w:pPr>
        <w:rPr>
          <w:rFonts w:hint="eastAsia"/>
        </w:rPr>
      </w:pPr>
      <w:r>
        <w:rPr>
          <w:rFonts w:hint="eastAsia"/>
        </w:rPr>
        <w:t>无声的拼音怎么拼写：探索汉语拼音的静默之美</w:t>
      </w:r>
    </w:p>
    <w:p w14:paraId="5683D4EE" w14:textId="77777777" w:rsidR="007F02D5" w:rsidRDefault="007F02D5">
      <w:pPr>
        <w:rPr>
          <w:rFonts w:hint="eastAsia"/>
        </w:rPr>
      </w:pPr>
      <w:r>
        <w:rPr>
          <w:rFonts w:hint="eastAsia"/>
        </w:rPr>
        <w:t>在汉语的语言世界里，每一个字词都有其独特的发音，通过声母、韵母以及声调的组合来表达。然而，“无声”的拼音似乎是一个悖论，它挑战了我们对语言的传统理解。实际上，“无声的拼音”并不是指完全没有声音的发音方式，而是特指那些在书写或特定语境下不被读出的拼音元素。这种现象在汉语中并不罕见，它赋予了语言一种特殊的节奏和美感。</w:t>
      </w:r>
    </w:p>
    <w:p w14:paraId="1ED6C6CF" w14:textId="77777777" w:rsidR="007F02D5" w:rsidRDefault="007F02D5">
      <w:pPr>
        <w:rPr>
          <w:rFonts w:hint="eastAsia"/>
        </w:rPr>
      </w:pPr>
    </w:p>
    <w:p w14:paraId="7858EA51" w14:textId="77777777" w:rsidR="007F02D5" w:rsidRDefault="007F02D5">
      <w:pPr>
        <w:rPr>
          <w:rFonts w:hint="eastAsia"/>
        </w:rPr>
      </w:pPr>
      <w:r>
        <w:rPr>
          <w:rFonts w:hint="eastAsia"/>
        </w:rPr>
        <w:t>无声拼音的实例与应用</w:t>
      </w:r>
    </w:p>
    <w:p w14:paraId="556509F3" w14:textId="77777777" w:rsidR="007F02D5" w:rsidRDefault="007F02D5">
      <w:pPr>
        <w:rPr>
          <w:rFonts w:hint="eastAsia"/>
        </w:rPr>
      </w:pPr>
      <w:r>
        <w:rPr>
          <w:rFonts w:hint="eastAsia"/>
        </w:rPr>
        <w:t>当我们说到“无声的拼音”，最直接的例子就是轻声。轻声是一种特殊声调，在某些词汇或句子中，最后一个字的原声调会变得非常轻柔，几乎不易察觉。比如“桌子”的“子”字，原本应该有清晰的声调，但在实际使用中却常常以轻声的形式出现。在一些固定短语中，如“一会儿”，其中的“一”字也通常用轻声处理。这种处理方式不仅使语言听起来更加流畅自然，而且有助于区分词义。</w:t>
      </w:r>
    </w:p>
    <w:p w14:paraId="28B7422C" w14:textId="77777777" w:rsidR="007F02D5" w:rsidRDefault="007F02D5">
      <w:pPr>
        <w:rPr>
          <w:rFonts w:hint="eastAsia"/>
        </w:rPr>
      </w:pPr>
    </w:p>
    <w:p w14:paraId="54E7579A" w14:textId="77777777" w:rsidR="007F02D5" w:rsidRDefault="007F02D5">
      <w:pPr>
        <w:rPr>
          <w:rFonts w:hint="eastAsia"/>
        </w:rPr>
      </w:pPr>
      <w:r>
        <w:rPr>
          <w:rFonts w:hint="eastAsia"/>
        </w:rPr>
        <w:t>无声拼音背后的规则</w:t>
      </w:r>
    </w:p>
    <w:p w14:paraId="73CA6357" w14:textId="77777777" w:rsidR="007F02D5" w:rsidRDefault="007F02D5">
      <w:pPr>
        <w:rPr>
          <w:rFonts w:hint="eastAsia"/>
        </w:rPr>
      </w:pPr>
      <w:r>
        <w:rPr>
          <w:rFonts w:hint="eastAsia"/>
        </w:rPr>
        <w:t>汉语中的无声拼音并非随机发生，而是遵循着一定的规律。例如，在双音节或多音节词中，后缀“儿”、“子”、“头”等字经常采用轻声；又或者当两个上声相连时，第一个上声往往变为阳平（第二声），而第二个保持不变，但有时也会被弱化成轻声。这些规则反映了汉语语音系统的灵活性和适应性，使得即使是无声拼音也能在交流中起到重要作用。</w:t>
      </w:r>
    </w:p>
    <w:p w14:paraId="0309F61F" w14:textId="77777777" w:rsidR="007F02D5" w:rsidRDefault="007F02D5">
      <w:pPr>
        <w:rPr>
          <w:rFonts w:hint="eastAsia"/>
        </w:rPr>
      </w:pPr>
    </w:p>
    <w:p w14:paraId="48A8FCD9" w14:textId="77777777" w:rsidR="007F02D5" w:rsidRDefault="007F02D5">
      <w:pPr>
        <w:rPr>
          <w:rFonts w:hint="eastAsia"/>
        </w:rPr>
      </w:pPr>
      <w:r>
        <w:rPr>
          <w:rFonts w:hint="eastAsia"/>
        </w:rPr>
        <w:t>无声拼音的文化意义</w:t>
      </w:r>
    </w:p>
    <w:p w14:paraId="0710B406" w14:textId="77777777" w:rsidR="007F02D5" w:rsidRDefault="007F02D5">
      <w:pPr>
        <w:rPr>
          <w:rFonts w:hint="eastAsia"/>
        </w:rPr>
      </w:pPr>
      <w:r>
        <w:rPr>
          <w:rFonts w:hint="eastAsia"/>
        </w:rPr>
        <w:t>从更广泛的角度来看，“无声的拼音”体现了中国文化中的一种含蓄美。正如书法艺术追求线条间的留白一样，汉语也在声音的抑扬顿挫间留下了空白之处，让听众自己去填补想象的空间。这不仅仅是一种语言现象，更是中华民族思维方式的一部分——既重视明确表达，也不忽视微妙暗示的重要性。无声拼音的存在提醒人们，在日常对话之外，还有许多值得品味的声音背后的故事。</w:t>
      </w:r>
    </w:p>
    <w:p w14:paraId="23858869" w14:textId="77777777" w:rsidR="007F02D5" w:rsidRDefault="007F02D5">
      <w:pPr>
        <w:rPr>
          <w:rFonts w:hint="eastAsia"/>
        </w:rPr>
      </w:pPr>
    </w:p>
    <w:p w14:paraId="1E2740F4" w14:textId="77777777" w:rsidR="007F02D5" w:rsidRDefault="007F02D5">
      <w:pPr>
        <w:rPr>
          <w:rFonts w:hint="eastAsia"/>
        </w:rPr>
      </w:pPr>
      <w:r>
        <w:rPr>
          <w:rFonts w:hint="eastAsia"/>
        </w:rPr>
        <w:t>最后的总结：无声拼音的价值</w:t>
      </w:r>
    </w:p>
    <w:p w14:paraId="26CFF308" w14:textId="77777777" w:rsidR="007F02D5" w:rsidRDefault="007F02D5">
      <w:pPr>
        <w:rPr>
          <w:rFonts w:hint="eastAsia"/>
        </w:rPr>
      </w:pPr>
      <w:r>
        <w:rPr>
          <w:rFonts w:hint="eastAsia"/>
        </w:rPr>
        <w:t>“无声的拼音”虽看似矛盾，实则为汉语增添了丰富的层次感。无论是作为语法结构的一部分还是文化象征，它都展示了汉语的独特魅力。了解并欣赏无声拼音，可以帮助我们更好地理解汉语的本质，感受这一古老语言所蕴含的深邃智慧。对于学习汉语的人来说，掌握好无声拼音的相关知识，也有助于提高口语表达的真实性和地道程度。</w:t>
      </w:r>
    </w:p>
    <w:p w14:paraId="507F4628" w14:textId="77777777" w:rsidR="007F02D5" w:rsidRDefault="007F02D5">
      <w:pPr>
        <w:rPr>
          <w:rFonts w:hint="eastAsia"/>
        </w:rPr>
      </w:pPr>
    </w:p>
    <w:p w14:paraId="1FE1F03B" w14:textId="77777777" w:rsidR="007F02D5" w:rsidRDefault="007F0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DD20C" w14:textId="3DB33AC2" w:rsidR="002A053A" w:rsidRDefault="002A053A"/>
    <w:sectPr w:rsidR="002A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3A"/>
    <w:rsid w:val="002A053A"/>
    <w:rsid w:val="007F02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DE3E-DDCD-4A86-9409-141107A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