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F0C83" w14:textId="77777777" w:rsidR="003E6DD7" w:rsidRDefault="003E6DD7">
      <w:pPr>
        <w:rPr>
          <w:rFonts w:hint="eastAsia"/>
        </w:rPr>
      </w:pPr>
      <w:r>
        <w:rPr>
          <w:rFonts w:hint="eastAsia"/>
        </w:rPr>
        <w:t>无声调的拼音叫什么</w:t>
      </w:r>
    </w:p>
    <w:p w14:paraId="2A0E34AE" w14:textId="77777777" w:rsidR="003E6DD7" w:rsidRDefault="003E6DD7">
      <w:pPr>
        <w:rPr>
          <w:rFonts w:hint="eastAsia"/>
        </w:rPr>
      </w:pPr>
      <w:r>
        <w:rPr>
          <w:rFonts w:hint="eastAsia"/>
        </w:rPr>
        <w:t>汉语拼音是现代中国用于标记汉字读音的一种系统，它以拉丁字母为基础，被广泛应用于教育、注音以及汉语学习中。当我们提到“无声调”的拼音时，实际上是指不带声调符号的拼音形式。这种形式在某些特定的情境下会被使用，比如计算机编码、网络交流等。</w:t>
      </w:r>
    </w:p>
    <w:p w14:paraId="0811E944" w14:textId="77777777" w:rsidR="003E6DD7" w:rsidRDefault="003E6DD7">
      <w:pPr>
        <w:rPr>
          <w:rFonts w:hint="eastAsia"/>
        </w:rPr>
      </w:pPr>
    </w:p>
    <w:p w14:paraId="409BE100" w14:textId="77777777" w:rsidR="003E6DD7" w:rsidRDefault="003E6DD7">
      <w:pPr>
        <w:rPr>
          <w:rFonts w:hint="eastAsia"/>
        </w:rPr>
      </w:pPr>
      <w:r>
        <w:rPr>
          <w:rFonts w:hint="eastAsia"/>
        </w:rPr>
        <w:t>什么是无声调拼音</w:t>
      </w:r>
    </w:p>
    <w:p w14:paraId="266F6E88" w14:textId="77777777" w:rsidR="003E6DD7" w:rsidRDefault="003E6DD7">
      <w:pPr>
        <w:rPr>
          <w:rFonts w:hint="eastAsia"/>
        </w:rPr>
      </w:pPr>
      <w:r>
        <w:rPr>
          <w:rFonts w:hint="eastAsia"/>
        </w:rPr>
        <w:t>无声调拼音即是没有标注出汉字四声（阴平、阳平、上声、去声）的拼音。在标准的汉语拼音方案中，声调是通过在元音上加符号来表示的，如mā（妈）、má（麻）、mǎ（马）、mà（骂）。而在无声调的情况下，这些字统一写作“ma”。这样的表达方式简化了拼音书写，但同时也会造成一定的歧义性，因为不同的汉字可能有相同的发音但不同的声调。</w:t>
      </w:r>
    </w:p>
    <w:p w14:paraId="6342ED3F" w14:textId="77777777" w:rsidR="003E6DD7" w:rsidRDefault="003E6DD7">
      <w:pPr>
        <w:rPr>
          <w:rFonts w:hint="eastAsia"/>
        </w:rPr>
      </w:pPr>
    </w:p>
    <w:p w14:paraId="6E12F91C" w14:textId="77777777" w:rsidR="003E6DD7" w:rsidRDefault="003E6DD7">
      <w:pPr>
        <w:rPr>
          <w:rFonts w:hint="eastAsia"/>
        </w:rPr>
      </w:pPr>
      <w:r>
        <w:rPr>
          <w:rFonts w:hint="eastAsia"/>
        </w:rPr>
        <w:t>无声调拼音的应用场景</w:t>
      </w:r>
    </w:p>
    <w:p w14:paraId="302B261C" w14:textId="77777777" w:rsidR="003E6DD7" w:rsidRDefault="003E6DD7">
      <w:pPr>
        <w:rPr>
          <w:rFonts w:hint="eastAsia"/>
        </w:rPr>
      </w:pPr>
      <w:r>
        <w:rPr>
          <w:rFonts w:hint="eastAsia"/>
        </w:rPr>
        <w:t>在实际应用中，无声调拼音有着它的独特价值。例如，在中文信息处理领域，由于早期计算机技术的限制，无法很好地显示带有声调符号的字符，因此通常采用无声调的拼音形式。在搜索引擎优化（SEO）、网址创建等方面，出于简洁性和兼容性的考虑，也常使用无声调拼音。对于初学者来说，学习无声调拼音可以作为入门的第一步，等到掌握了基础发音后再逐渐引入声调的概念。</w:t>
      </w:r>
    </w:p>
    <w:p w14:paraId="7AAE4808" w14:textId="77777777" w:rsidR="003E6DD7" w:rsidRDefault="003E6DD7">
      <w:pPr>
        <w:rPr>
          <w:rFonts w:hint="eastAsia"/>
        </w:rPr>
      </w:pPr>
    </w:p>
    <w:p w14:paraId="404E8F7C" w14:textId="77777777" w:rsidR="003E6DD7" w:rsidRDefault="003E6DD7">
      <w:pPr>
        <w:rPr>
          <w:rFonts w:hint="eastAsia"/>
        </w:rPr>
      </w:pPr>
      <w:r>
        <w:rPr>
          <w:rFonts w:hint="eastAsia"/>
        </w:rPr>
        <w:t>无声调拼音与全拼输入法的关系</w:t>
      </w:r>
    </w:p>
    <w:p w14:paraId="5A014624" w14:textId="77777777" w:rsidR="003E6DD7" w:rsidRDefault="003E6DD7">
      <w:pPr>
        <w:rPr>
          <w:rFonts w:hint="eastAsia"/>
        </w:rPr>
      </w:pPr>
      <w:r>
        <w:rPr>
          <w:rFonts w:hint="eastAsia"/>
        </w:rPr>
        <w:t>全拼输入法是一种根据汉字的完整拼音进行输入的方法。在这种输入法中，用户需要输入整个单词的拼音，包括声母和韵母，但通常不需要输入声调符号。这意味着，在日常打字时，人们实际上经常使用的是无声调拼音。尽管如此，优秀的输入法软件往往能够根据上下文智能地猜测用户想要输入的汉字，即使没有提供准确的声调信息。</w:t>
      </w:r>
    </w:p>
    <w:p w14:paraId="7E58E685" w14:textId="77777777" w:rsidR="003E6DD7" w:rsidRDefault="003E6DD7">
      <w:pPr>
        <w:rPr>
          <w:rFonts w:hint="eastAsia"/>
        </w:rPr>
      </w:pPr>
    </w:p>
    <w:p w14:paraId="46F4E3DC" w14:textId="77777777" w:rsidR="003E6DD7" w:rsidRDefault="003E6DD7">
      <w:pPr>
        <w:rPr>
          <w:rFonts w:hint="eastAsia"/>
        </w:rPr>
      </w:pPr>
      <w:r>
        <w:rPr>
          <w:rFonts w:hint="eastAsia"/>
        </w:rPr>
        <w:t>无声调拼音对汉语学习的影响</w:t>
      </w:r>
    </w:p>
    <w:p w14:paraId="6634FE96" w14:textId="77777777" w:rsidR="003E6DD7" w:rsidRDefault="003E6DD7">
      <w:pPr>
        <w:rPr>
          <w:rFonts w:hint="eastAsia"/>
        </w:rPr>
      </w:pPr>
      <w:r>
        <w:rPr>
          <w:rFonts w:hint="eastAsia"/>
        </w:rPr>
        <w:t>对于非母语者而言，学习汉语是一个充满挑战的过程，其中声调的学习尤为重要。然而，开始阶段如果过多关注声调可能会增加学习难度。因此，一些教材或在线课程会先教授无声调拼音，帮助学生熟悉汉字的基本发音模式，之后再逐步引入声调训练。这种方式有助于降低初期学习门槛，使学习者更快地建立起自信，并为后续深入学习打下坚实的基础。</w:t>
      </w:r>
    </w:p>
    <w:p w14:paraId="18B067B9" w14:textId="77777777" w:rsidR="003E6DD7" w:rsidRDefault="003E6DD7">
      <w:pPr>
        <w:rPr>
          <w:rFonts w:hint="eastAsia"/>
        </w:rPr>
      </w:pPr>
    </w:p>
    <w:p w14:paraId="7280CE30" w14:textId="77777777" w:rsidR="003E6DD7" w:rsidRDefault="003E6DD7">
      <w:pPr>
        <w:rPr>
          <w:rFonts w:hint="eastAsia"/>
        </w:rPr>
      </w:pPr>
      <w:r>
        <w:rPr>
          <w:rFonts w:hint="eastAsia"/>
        </w:rPr>
        <w:t>最后的总结</w:t>
      </w:r>
    </w:p>
    <w:p w14:paraId="22046FCF" w14:textId="77777777" w:rsidR="003E6DD7" w:rsidRDefault="003E6DD7">
      <w:pPr>
        <w:rPr>
          <w:rFonts w:hint="eastAsia"/>
        </w:rPr>
      </w:pPr>
      <w:r>
        <w:rPr>
          <w:rFonts w:hint="eastAsia"/>
        </w:rPr>
        <w:t>“无声调”的拼音虽然缺乏了声调这一重要元素，但它在不同场合下的应用体现了灵活性和实用性。无论是作为一种过渡工具辅助汉语学习，还是适应信息技术发展的需求，无声调拼音都在汉语世界里扮演着不可或缺的角色。随着时代的发展和技术的进步，我们相信无声调拼音将继续找到新的应用场景，并持续发挥其独特的价值。</w:t>
      </w:r>
    </w:p>
    <w:p w14:paraId="48082C81" w14:textId="77777777" w:rsidR="003E6DD7" w:rsidRDefault="003E6DD7">
      <w:pPr>
        <w:rPr>
          <w:rFonts w:hint="eastAsia"/>
        </w:rPr>
      </w:pPr>
    </w:p>
    <w:p w14:paraId="29285AD4" w14:textId="77777777" w:rsidR="003E6DD7" w:rsidRDefault="003E6DD7">
      <w:pPr>
        <w:rPr>
          <w:rFonts w:hint="eastAsia"/>
        </w:rPr>
      </w:pPr>
      <w:r>
        <w:rPr>
          <w:rFonts w:hint="eastAsia"/>
        </w:rPr>
        <w:t>本文是由每日文章网(2345lzwz.cn)为大家创作</w:t>
      </w:r>
    </w:p>
    <w:p w14:paraId="44E45FDF" w14:textId="7CA03544" w:rsidR="00A966C4" w:rsidRDefault="00A966C4"/>
    <w:sectPr w:rsidR="00A96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C4"/>
    <w:rsid w:val="003E6DD7"/>
    <w:rsid w:val="009442F6"/>
    <w:rsid w:val="00A96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DA833-EB01-46FA-BEC3-A166E166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6C4"/>
    <w:rPr>
      <w:rFonts w:cstheme="majorBidi"/>
      <w:color w:val="2F5496" w:themeColor="accent1" w:themeShade="BF"/>
      <w:sz w:val="28"/>
      <w:szCs w:val="28"/>
    </w:rPr>
  </w:style>
  <w:style w:type="character" w:customStyle="1" w:styleId="50">
    <w:name w:val="标题 5 字符"/>
    <w:basedOn w:val="a0"/>
    <w:link w:val="5"/>
    <w:uiPriority w:val="9"/>
    <w:semiHidden/>
    <w:rsid w:val="00A966C4"/>
    <w:rPr>
      <w:rFonts w:cstheme="majorBidi"/>
      <w:color w:val="2F5496" w:themeColor="accent1" w:themeShade="BF"/>
      <w:sz w:val="24"/>
    </w:rPr>
  </w:style>
  <w:style w:type="character" w:customStyle="1" w:styleId="60">
    <w:name w:val="标题 6 字符"/>
    <w:basedOn w:val="a0"/>
    <w:link w:val="6"/>
    <w:uiPriority w:val="9"/>
    <w:semiHidden/>
    <w:rsid w:val="00A966C4"/>
    <w:rPr>
      <w:rFonts w:cstheme="majorBidi"/>
      <w:b/>
      <w:bCs/>
      <w:color w:val="2F5496" w:themeColor="accent1" w:themeShade="BF"/>
    </w:rPr>
  </w:style>
  <w:style w:type="character" w:customStyle="1" w:styleId="70">
    <w:name w:val="标题 7 字符"/>
    <w:basedOn w:val="a0"/>
    <w:link w:val="7"/>
    <w:uiPriority w:val="9"/>
    <w:semiHidden/>
    <w:rsid w:val="00A966C4"/>
    <w:rPr>
      <w:rFonts w:cstheme="majorBidi"/>
      <w:b/>
      <w:bCs/>
      <w:color w:val="595959" w:themeColor="text1" w:themeTint="A6"/>
    </w:rPr>
  </w:style>
  <w:style w:type="character" w:customStyle="1" w:styleId="80">
    <w:name w:val="标题 8 字符"/>
    <w:basedOn w:val="a0"/>
    <w:link w:val="8"/>
    <w:uiPriority w:val="9"/>
    <w:semiHidden/>
    <w:rsid w:val="00A966C4"/>
    <w:rPr>
      <w:rFonts w:cstheme="majorBidi"/>
      <w:color w:val="595959" w:themeColor="text1" w:themeTint="A6"/>
    </w:rPr>
  </w:style>
  <w:style w:type="character" w:customStyle="1" w:styleId="90">
    <w:name w:val="标题 9 字符"/>
    <w:basedOn w:val="a0"/>
    <w:link w:val="9"/>
    <w:uiPriority w:val="9"/>
    <w:semiHidden/>
    <w:rsid w:val="00A966C4"/>
    <w:rPr>
      <w:rFonts w:eastAsiaTheme="majorEastAsia" w:cstheme="majorBidi"/>
      <w:color w:val="595959" w:themeColor="text1" w:themeTint="A6"/>
    </w:rPr>
  </w:style>
  <w:style w:type="paragraph" w:styleId="a3">
    <w:name w:val="Title"/>
    <w:basedOn w:val="a"/>
    <w:next w:val="a"/>
    <w:link w:val="a4"/>
    <w:uiPriority w:val="10"/>
    <w:qFormat/>
    <w:rsid w:val="00A96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6C4"/>
    <w:pPr>
      <w:spacing w:before="160"/>
      <w:jc w:val="center"/>
    </w:pPr>
    <w:rPr>
      <w:i/>
      <w:iCs/>
      <w:color w:val="404040" w:themeColor="text1" w:themeTint="BF"/>
    </w:rPr>
  </w:style>
  <w:style w:type="character" w:customStyle="1" w:styleId="a8">
    <w:name w:val="引用 字符"/>
    <w:basedOn w:val="a0"/>
    <w:link w:val="a7"/>
    <w:uiPriority w:val="29"/>
    <w:rsid w:val="00A966C4"/>
    <w:rPr>
      <w:i/>
      <w:iCs/>
      <w:color w:val="404040" w:themeColor="text1" w:themeTint="BF"/>
    </w:rPr>
  </w:style>
  <w:style w:type="paragraph" w:styleId="a9">
    <w:name w:val="List Paragraph"/>
    <w:basedOn w:val="a"/>
    <w:uiPriority w:val="34"/>
    <w:qFormat/>
    <w:rsid w:val="00A966C4"/>
    <w:pPr>
      <w:ind w:left="720"/>
      <w:contextualSpacing/>
    </w:pPr>
  </w:style>
  <w:style w:type="character" w:styleId="aa">
    <w:name w:val="Intense Emphasis"/>
    <w:basedOn w:val="a0"/>
    <w:uiPriority w:val="21"/>
    <w:qFormat/>
    <w:rsid w:val="00A966C4"/>
    <w:rPr>
      <w:i/>
      <w:iCs/>
      <w:color w:val="2F5496" w:themeColor="accent1" w:themeShade="BF"/>
    </w:rPr>
  </w:style>
  <w:style w:type="paragraph" w:styleId="ab">
    <w:name w:val="Intense Quote"/>
    <w:basedOn w:val="a"/>
    <w:next w:val="a"/>
    <w:link w:val="ac"/>
    <w:uiPriority w:val="30"/>
    <w:qFormat/>
    <w:rsid w:val="00A96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6C4"/>
    <w:rPr>
      <w:i/>
      <w:iCs/>
      <w:color w:val="2F5496" w:themeColor="accent1" w:themeShade="BF"/>
    </w:rPr>
  </w:style>
  <w:style w:type="character" w:styleId="ad">
    <w:name w:val="Intense Reference"/>
    <w:basedOn w:val="a0"/>
    <w:uiPriority w:val="32"/>
    <w:qFormat/>
    <w:rsid w:val="00A96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