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6AC19" w14:textId="77777777" w:rsidR="00174854" w:rsidRDefault="00174854">
      <w:pPr>
        <w:rPr>
          <w:rFonts w:hint="eastAsia"/>
        </w:rPr>
      </w:pPr>
      <w:r>
        <w:rPr>
          <w:rFonts w:hint="eastAsia"/>
        </w:rPr>
        <w:t>无奈的奈：情感的低吟（nài）</w:t>
      </w:r>
    </w:p>
    <w:p w14:paraId="29B97471" w14:textId="77777777" w:rsidR="00174854" w:rsidRDefault="00174854">
      <w:pPr>
        <w:rPr>
          <w:rFonts w:hint="eastAsia"/>
        </w:rPr>
      </w:pPr>
      <w:r>
        <w:rPr>
          <w:rFonts w:hint="eastAsia"/>
        </w:rPr>
        <w:t>在汉语的广阔海洋中，"奈"字承载着一种深沉的情感——无奈。它像是一声轻轻的叹息，从心底最柔软的地方发出，表达了人们面对不可抗力时的无力感。"奈何桥"、"奈若何"等词汇中的“奈”，都透露出对命运无常的感慨和对过去无法改变的遗憾。这个字的发音为 nài，在语调上带着一丝沉重，仿佛在诉说着一个未完的故事。</w:t>
      </w:r>
    </w:p>
    <w:p w14:paraId="19108297" w14:textId="77777777" w:rsidR="00174854" w:rsidRDefault="00174854">
      <w:pPr>
        <w:rPr>
          <w:rFonts w:hint="eastAsia"/>
        </w:rPr>
      </w:pPr>
    </w:p>
    <w:p w14:paraId="13738C3E" w14:textId="77777777" w:rsidR="00174854" w:rsidRDefault="00174854">
      <w:pPr>
        <w:rPr>
          <w:rFonts w:hint="eastAsia"/>
        </w:rPr>
      </w:pPr>
      <w:r>
        <w:rPr>
          <w:rFonts w:hint="eastAsia"/>
        </w:rPr>
        <w:t>奈的多义性与文化背景（nài）</w:t>
      </w:r>
    </w:p>
    <w:p w14:paraId="3A18DE77" w14:textId="77777777" w:rsidR="00174854" w:rsidRDefault="00174854">
      <w:pPr>
        <w:rPr>
          <w:rFonts w:hint="eastAsia"/>
        </w:rPr>
      </w:pPr>
      <w:r>
        <w:rPr>
          <w:rFonts w:hint="eastAsia"/>
        </w:rPr>
        <w:t>除了表达无奈，"奈"也有其他含义。它可以作为动词使用，表示处置或对待，如“无可奈何”。“奈”也出现在一些古文或成语中，带有询问的意思，例如“奈何”即为“怎么样”的意思。在中国传统文化里，"奈"往往与哲学思考相结合，反映了古人对于人生境遇和社会现象的深刻洞察。其拼音依然是 nài，简单却蕴含着丰富的文化内涵。</w:t>
      </w:r>
    </w:p>
    <w:p w14:paraId="1CAA1B96" w14:textId="77777777" w:rsidR="00174854" w:rsidRDefault="00174854">
      <w:pPr>
        <w:rPr>
          <w:rFonts w:hint="eastAsia"/>
        </w:rPr>
      </w:pPr>
    </w:p>
    <w:p w14:paraId="6F6FC1DF" w14:textId="77777777" w:rsidR="00174854" w:rsidRDefault="00174854">
      <w:pPr>
        <w:rPr>
          <w:rFonts w:hint="eastAsia"/>
        </w:rPr>
      </w:pPr>
      <w:r>
        <w:rPr>
          <w:rFonts w:hint="eastAsia"/>
        </w:rPr>
        <w:t>从奈到无奈：文学作品中的体现（nài）</w:t>
      </w:r>
    </w:p>
    <w:p w14:paraId="4FF6DC06" w14:textId="77777777" w:rsidR="00174854" w:rsidRDefault="00174854">
      <w:pPr>
        <w:rPr>
          <w:rFonts w:hint="eastAsia"/>
        </w:rPr>
      </w:pPr>
      <w:r>
        <w:rPr>
          <w:rFonts w:hint="eastAsia"/>
        </w:rPr>
        <w:t>许多古典诗词歌赋中都能找到“奈”的身影。唐代诗人李白在其诗作《将进酒》中有言：“五花马，千金裘，呼儿将出换美酒，与尔同销万古愁。”这里的“奈”虽然没有直接出现，但整个诗句传达出了一种壮志难酬后的豪迈与无奈。而在现代文学中，作家们同样喜欢用“奈”来描绘人物内心的复杂情绪，让读者更能体会到故事背后隐藏的人性和社会现实。</w:t>
      </w:r>
    </w:p>
    <w:p w14:paraId="2715CA21" w14:textId="77777777" w:rsidR="00174854" w:rsidRDefault="00174854">
      <w:pPr>
        <w:rPr>
          <w:rFonts w:hint="eastAsia"/>
        </w:rPr>
      </w:pPr>
    </w:p>
    <w:p w14:paraId="0C62A4F9" w14:textId="77777777" w:rsidR="00174854" w:rsidRDefault="00174854">
      <w:pPr>
        <w:rPr>
          <w:rFonts w:hint="eastAsia"/>
        </w:rPr>
      </w:pPr>
      <w:r>
        <w:rPr>
          <w:rFonts w:hint="eastAsia"/>
        </w:rPr>
        <w:t>无奈之美的艺术表达（nài）</w:t>
      </w:r>
    </w:p>
    <w:p w14:paraId="52BEAD33" w14:textId="77777777" w:rsidR="00174854" w:rsidRDefault="00174854">
      <w:pPr>
        <w:rPr>
          <w:rFonts w:hint="eastAsia"/>
        </w:rPr>
      </w:pPr>
      <w:r>
        <w:rPr>
          <w:rFonts w:hint="eastAsia"/>
        </w:rPr>
        <w:t>艺术领域里，“无奈”是一种常见且引人共鸣的主题。画家通过色彩和线条勾勒出忧郁的画面；音乐家用旋律传递那难以言表的情绪；舞者则以肢体语言展现内心的挣扎。无论是东方还是西方的艺术形式，“奈”所代表的那种淡淡的哀愁，总是能够触动人心中最敏感的部分。艺术家们用各自独特的方式诠释着 nài 的意义，使观众在欣赏作品的同时也能感受到那份深深的共鸣。</w:t>
      </w:r>
    </w:p>
    <w:p w14:paraId="4F4A64D1" w14:textId="77777777" w:rsidR="00174854" w:rsidRDefault="00174854">
      <w:pPr>
        <w:rPr>
          <w:rFonts w:hint="eastAsia"/>
        </w:rPr>
      </w:pPr>
    </w:p>
    <w:p w14:paraId="523BCF38" w14:textId="77777777" w:rsidR="00174854" w:rsidRDefault="00174854">
      <w:pPr>
        <w:rPr>
          <w:rFonts w:hint="eastAsia"/>
        </w:rPr>
      </w:pPr>
      <w:r>
        <w:rPr>
          <w:rFonts w:hint="eastAsia"/>
        </w:rPr>
        <w:t>结语：接受无奈，继续前行（nài）</w:t>
      </w:r>
    </w:p>
    <w:p w14:paraId="1BF996C8" w14:textId="77777777" w:rsidR="00174854" w:rsidRDefault="00174854">
      <w:pPr>
        <w:rPr>
          <w:rFonts w:hint="eastAsia"/>
        </w:rPr>
      </w:pPr>
      <w:r>
        <w:rPr>
          <w:rFonts w:hint="eastAsia"/>
        </w:rPr>
        <w:t>尽管“奈”这个词充满了消极的情绪色彩，但它同时也提醒我们去接纳生活中的不如意。正如四季更迭、日月交替一样自然，人生路上总会有起有落。重要的是，在经历这些起伏之后，我们依然要保持乐观的心态，勇敢地面对未来。毕竟，正是那些看似无奈的经历，构成了我们丰富多彩的人生旅程。而这一切，都始于那个简单的汉字——“奈” (nài)。</w:t>
      </w:r>
    </w:p>
    <w:p w14:paraId="75A976AF" w14:textId="77777777" w:rsidR="00174854" w:rsidRDefault="00174854">
      <w:pPr>
        <w:rPr>
          <w:rFonts w:hint="eastAsia"/>
        </w:rPr>
      </w:pPr>
    </w:p>
    <w:p w14:paraId="4ED04FDF" w14:textId="77777777" w:rsidR="00174854" w:rsidRDefault="001748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D6CEA" w14:textId="013AFB88" w:rsidR="00C33A4D" w:rsidRDefault="00C33A4D"/>
    <w:sectPr w:rsidR="00C33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4D"/>
    <w:rsid w:val="00174854"/>
    <w:rsid w:val="009442F6"/>
    <w:rsid w:val="00C3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F5DA0-8050-4615-9A5D-D67F579E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