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C008" w14:textId="77777777" w:rsidR="00F80AB1" w:rsidRDefault="00F80AB1">
      <w:pPr>
        <w:rPr>
          <w:rFonts w:hint="eastAsia"/>
        </w:rPr>
      </w:pPr>
      <w:r>
        <w:rPr>
          <w:rFonts w:hint="eastAsia"/>
        </w:rPr>
        <w:t>无影无踪的拼音：一种无形却有力的文化符号</w:t>
      </w:r>
    </w:p>
    <w:p w14:paraId="536369C5" w14:textId="77777777" w:rsidR="00F80AB1" w:rsidRDefault="00F80AB1">
      <w:pPr>
        <w:rPr>
          <w:rFonts w:hint="eastAsia"/>
        </w:rPr>
      </w:pPr>
      <w:r>
        <w:rPr>
          <w:rFonts w:hint="eastAsia"/>
        </w:rPr>
        <w:t>在汉语的世界里，有一种独特的声音表达方式，它虽然看不见摸不着，却深深植根于每一个汉字之中，这就是拼音。拼音是汉字的发音指南，是学习汉语的基础工具之一，它以拉丁字母为载体，赋予了每个汉字清晰而标准的发音规则。"无影无踪"这四个字的拼音分别是 "wú yǐng wú zōng"，它们像是一串神秘的音符，串联起了语言交流的桥梁。</w:t>
      </w:r>
    </w:p>
    <w:p w14:paraId="773BE650" w14:textId="77777777" w:rsidR="00F80AB1" w:rsidRDefault="00F80AB1">
      <w:pPr>
        <w:rPr>
          <w:rFonts w:hint="eastAsia"/>
        </w:rPr>
      </w:pPr>
    </w:p>
    <w:p w14:paraId="199FC0AD" w14:textId="77777777" w:rsidR="00F80AB1" w:rsidRDefault="00F80AB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68EB9A1" w14:textId="77777777" w:rsidR="00F80AB1" w:rsidRDefault="00F80AB1">
      <w:pPr>
        <w:rPr>
          <w:rFonts w:hint="eastAsia"/>
        </w:rPr>
      </w:pPr>
      <w:r>
        <w:rPr>
          <w:rFonts w:hint="eastAsia"/>
        </w:rPr>
        <w:t>拼音的历史可以追溯到明朝末年，当时西方传教士为了更好地学习和传播中文，开始尝试用罗马字母来标注汉字的读音。然而，真正意义上的现代汉语拼音系统是在新中国成立后才逐渐形成的。1958年，中国全国人大常委会正式批准推行《汉语拼音方案》，这一方案不仅简化了汉字的学习过程，而且对于推动普通话在全国范围内的普及起到了不可替代的作用。</w:t>
      </w:r>
    </w:p>
    <w:p w14:paraId="5225A5B8" w14:textId="77777777" w:rsidR="00F80AB1" w:rsidRDefault="00F80AB1">
      <w:pPr>
        <w:rPr>
          <w:rFonts w:hint="eastAsia"/>
        </w:rPr>
      </w:pPr>
    </w:p>
    <w:p w14:paraId="5F23C9E6" w14:textId="77777777" w:rsidR="00F80AB1" w:rsidRDefault="00F80AB1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FB88117" w14:textId="77777777" w:rsidR="00F80AB1" w:rsidRDefault="00F80AB1">
      <w:pPr>
        <w:rPr>
          <w:rFonts w:hint="eastAsia"/>
        </w:rPr>
      </w:pPr>
      <w:r>
        <w:rPr>
          <w:rFonts w:hint="eastAsia"/>
        </w:rPr>
        <w:t>在学校教育中，拼音扮演着启蒙教师的角色。孩子们通过拼音认识世界，理解文字背后的意义。从幼儿园到小学低年级，拼音教学贯穿始终，帮助学生准确地发出每个字的正确读音。随着年龄的增长，学生们还会利用拼音进行词汇积累、阅读理解和写作练习。可以说，没有拼音的帮助，汉语学习的道路将会变得异常艰难。</w:t>
      </w:r>
    </w:p>
    <w:p w14:paraId="677C6AB1" w14:textId="77777777" w:rsidR="00F80AB1" w:rsidRDefault="00F80AB1">
      <w:pPr>
        <w:rPr>
          <w:rFonts w:hint="eastAsia"/>
        </w:rPr>
      </w:pPr>
    </w:p>
    <w:p w14:paraId="0266072F" w14:textId="77777777" w:rsidR="00F80AB1" w:rsidRDefault="00F80AB1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4E01F54F" w14:textId="77777777" w:rsidR="00F80AB1" w:rsidRDefault="00F80AB1">
      <w:pPr>
        <w:rPr>
          <w:rFonts w:hint="eastAsia"/>
        </w:rPr>
      </w:pPr>
      <w:r>
        <w:rPr>
          <w:rFonts w:hint="eastAsia"/>
        </w:rPr>
        <w:t>进入信息时代，拼音的应用更加广泛。无论是手机短信还是电脑输入法，人们都可以借助拼音快速打出想要表达的文字内容。在互联网上搜索资料时，拼音也成为了不可或缺的关键词。它使得不同地区的人们能够跨越方言障碍，实现无障碍沟通。随着语音识别技术的发展，拼音还被应用于智能设备中，进一步提高了人机交互效率。</w:t>
      </w:r>
    </w:p>
    <w:p w14:paraId="1C2A8FB5" w14:textId="77777777" w:rsidR="00F80AB1" w:rsidRDefault="00F80AB1">
      <w:pPr>
        <w:rPr>
          <w:rFonts w:hint="eastAsia"/>
        </w:rPr>
      </w:pPr>
    </w:p>
    <w:p w14:paraId="209100EC" w14:textId="77777777" w:rsidR="00F80AB1" w:rsidRDefault="00F80AB1">
      <w:pPr>
        <w:rPr>
          <w:rFonts w:hint="eastAsia"/>
        </w:rPr>
      </w:pPr>
      <w:r>
        <w:rPr>
          <w:rFonts w:hint="eastAsia"/>
        </w:rPr>
        <w:t>拼音文化的影响</w:t>
      </w:r>
    </w:p>
    <w:p w14:paraId="3E5F618D" w14:textId="77777777" w:rsidR="00F80AB1" w:rsidRDefault="00F80AB1">
      <w:pPr>
        <w:rPr>
          <w:rFonts w:hint="eastAsia"/>
        </w:rPr>
      </w:pPr>
      <w:r>
        <w:rPr>
          <w:rFonts w:hint="eastAsia"/>
        </w:rPr>
        <w:t>除了作为语言工具外，拼音本身也是一种文化现象。每年都有许多人参加各种形式的汉字听写大赛或朗诵比赛，其中不乏对正确拼音使用的考查。这些活动不仅增强了国民的语言素养，也促进了传统文化的传承和发展。在对外汉语教学领域，拼音同样发挥着重要作用。它为外国友人打开了一扇了解中国文化的窗户，使他们能够更轻松地掌握汉语这门古老而又充满魅力的语言。</w:t>
      </w:r>
    </w:p>
    <w:p w14:paraId="42D93E9E" w14:textId="77777777" w:rsidR="00F80AB1" w:rsidRDefault="00F80AB1">
      <w:pPr>
        <w:rPr>
          <w:rFonts w:hint="eastAsia"/>
        </w:rPr>
      </w:pPr>
    </w:p>
    <w:p w14:paraId="02330C10" w14:textId="77777777" w:rsidR="00F80AB1" w:rsidRDefault="00F80AB1">
      <w:pPr>
        <w:rPr>
          <w:rFonts w:hint="eastAsia"/>
        </w:rPr>
      </w:pPr>
      <w:r>
        <w:rPr>
          <w:rFonts w:hint="eastAsia"/>
        </w:rPr>
        <w:t>最后的总结</w:t>
      </w:r>
    </w:p>
    <w:p w14:paraId="0CC157F9" w14:textId="77777777" w:rsidR="00F80AB1" w:rsidRDefault="00F80AB1">
      <w:pPr>
        <w:rPr>
          <w:rFonts w:hint="eastAsia"/>
        </w:rPr>
      </w:pPr>
      <w:r>
        <w:rPr>
          <w:rFonts w:hint="eastAsia"/>
        </w:rPr>
        <w:t>"无影无踪"的拼音虽看似无形，实则蕴含着深厚的文化底蕴和强大的功能价值。它是连接古今中外的语言纽带，也是每一位汉语使用者不可或缺的好帮手。在未来，随着社会的进步和技术革新，拼音将继续在各个领域展现出其独特的魅力，见证并促进中华文明不断向前发展。</w:t>
      </w:r>
    </w:p>
    <w:p w14:paraId="12B949CB" w14:textId="77777777" w:rsidR="00F80AB1" w:rsidRDefault="00F80AB1">
      <w:pPr>
        <w:rPr>
          <w:rFonts w:hint="eastAsia"/>
        </w:rPr>
      </w:pPr>
    </w:p>
    <w:p w14:paraId="5614EC3D" w14:textId="77777777" w:rsidR="00F80AB1" w:rsidRDefault="00F80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0E32F" w14:textId="6950A69E" w:rsidR="00325540" w:rsidRDefault="00325540"/>
    <w:sectPr w:rsidR="0032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40"/>
    <w:rsid w:val="00325540"/>
    <w:rsid w:val="009442F6"/>
    <w:rsid w:val="00F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93CE6-92BB-40B9-A0F4-D0B71428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