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8E774" w14:textId="77777777" w:rsidR="00CA3A88" w:rsidRDefault="00CA3A88">
      <w:pPr>
        <w:rPr>
          <w:rFonts w:hint="eastAsia"/>
        </w:rPr>
      </w:pPr>
      <w:r>
        <w:rPr>
          <w:rFonts w:hint="eastAsia"/>
        </w:rPr>
        <w:t>无所畏惧的拼音</w:t>
      </w:r>
    </w:p>
    <w:p w14:paraId="400B4656" w14:textId="77777777" w:rsidR="00CA3A88" w:rsidRDefault="00CA3A88">
      <w:pPr>
        <w:rPr>
          <w:rFonts w:hint="eastAsia"/>
        </w:rPr>
      </w:pPr>
      <w:r>
        <w:rPr>
          <w:rFonts w:hint="eastAsia"/>
        </w:rPr>
        <w:t>无所畏惧，这个词汇在汉语中意味着不害怕任何事物或情况。其拼音为“wú suǒ wèi jù”。当我们深入探讨这个短语时，会发现它不仅仅是一个简单的词语组合，而是蕴含了深厚的文化意义和个人精神力量。无论是在日常生活中还是面对重大挑战时，“无所畏惧”的态度都能赋予人们前进的动力。</w:t>
      </w:r>
    </w:p>
    <w:p w14:paraId="1BB4AE28" w14:textId="77777777" w:rsidR="00CA3A88" w:rsidRDefault="00CA3A88">
      <w:pPr>
        <w:rPr>
          <w:rFonts w:hint="eastAsia"/>
        </w:rPr>
      </w:pPr>
    </w:p>
    <w:p w14:paraId="2FDB37C9" w14:textId="77777777" w:rsidR="00CA3A88" w:rsidRDefault="00CA3A88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26C900EB" w14:textId="77777777" w:rsidR="00CA3A88" w:rsidRDefault="00CA3A88">
      <w:pPr>
        <w:rPr>
          <w:rFonts w:hint="eastAsia"/>
        </w:rPr>
      </w:pPr>
      <w:r>
        <w:rPr>
          <w:rFonts w:hint="eastAsia"/>
        </w:rPr>
        <w:t>在中国悠久的历史长河中，“无所畏惧”这一理念被无数英雄人物所体现。从古代的岳飞到现代的科学家、运动员，他们以自己的行动诠释了何为真正的勇敢。这种无畏的精神不仅仅是对个人能力的信心展现，更是对未知世界的积极探索和勇于尝试的态度。历史上，许多伟大的变革都是由那些敢于挑战现状的人推动的，他们心中怀着的就是“无所畏惧”的信念。</w:t>
      </w:r>
    </w:p>
    <w:p w14:paraId="769FF943" w14:textId="77777777" w:rsidR="00CA3A88" w:rsidRDefault="00CA3A88">
      <w:pPr>
        <w:rPr>
          <w:rFonts w:hint="eastAsia"/>
        </w:rPr>
      </w:pPr>
    </w:p>
    <w:p w14:paraId="604F8D24" w14:textId="77777777" w:rsidR="00CA3A88" w:rsidRDefault="00CA3A8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3343CCD" w14:textId="77777777" w:rsidR="00CA3A88" w:rsidRDefault="00CA3A88">
      <w:pPr>
        <w:rPr>
          <w:rFonts w:hint="eastAsia"/>
        </w:rPr>
      </w:pPr>
      <w:r>
        <w:rPr>
          <w:rFonts w:hint="eastAsia"/>
        </w:rPr>
        <w:t>在当今快速发展的社会环境中，“无所畏惧”的精神显得尤为重要。无论是创业的年轻人，还是寻求职业突破的专业人士，都需要具备这样的勇气来面对不断变化的世界。这种态度帮助人们克服内心的恐惧，勇敢地追求梦想。在教育领域，“无所畏惧”的学习态度鼓励学生大胆提问、勇于探索，从而激发他们的创造力和解决问题的能力。</w:t>
      </w:r>
    </w:p>
    <w:p w14:paraId="79BFB68B" w14:textId="77777777" w:rsidR="00CA3A88" w:rsidRDefault="00CA3A88">
      <w:pPr>
        <w:rPr>
          <w:rFonts w:hint="eastAsia"/>
        </w:rPr>
      </w:pPr>
    </w:p>
    <w:p w14:paraId="63E23066" w14:textId="77777777" w:rsidR="00CA3A88" w:rsidRDefault="00CA3A88">
      <w:pPr>
        <w:rPr>
          <w:rFonts w:hint="eastAsia"/>
        </w:rPr>
      </w:pPr>
      <w:r>
        <w:rPr>
          <w:rFonts w:hint="eastAsia"/>
        </w:rPr>
        <w:t>培养无所畏惧的心态</w:t>
      </w:r>
    </w:p>
    <w:p w14:paraId="177C0C2D" w14:textId="77777777" w:rsidR="00CA3A88" w:rsidRDefault="00CA3A88">
      <w:pPr>
        <w:rPr>
          <w:rFonts w:hint="eastAsia"/>
        </w:rPr>
      </w:pPr>
      <w:r>
        <w:rPr>
          <w:rFonts w:hint="eastAsia"/>
        </w:rPr>
        <w:t>想要在生活中实践“无所畏惧”，首先需要建立自信心。了解并认可自己的价值是关键的第一步。通过设定可实现的小目标，并逐步完成它们，可以增强自我效能感。保持开放的心态，愿意接受新知识和不同观点也非常重要。在这个过程中，支持系统如家人、朋友的支持同样不可或缺。他们提供的鼓励和建议能够帮助我们更好地应对困难。</w:t>
      </w:r>
    </w:p>
    <w:p w14:paraId="4F6EB05D" w14:textId="77777777" w:rsidR="00CA3A88" w:rsidRDefault="00CA3A88">
      <w:pPr>
        <w:rPr>
          <w:rFonts w:hint="eastAsia"/>
        </w:rPr>
      </w:pPr>
    </w:p>
    <w:p w14:paraId="55068FDB" w14:textId="77777777" w:rsidR="00CA3A88" w:rsidRDefault="00CA3A88">
      <w:pPr>
        <w:rPr>
          <w:rFonts w:hint="eastAsia"/>
        </w:rPr>
      </w:pPr>
      <w:r>
        <w:rPr>
          <w:rFonts w:hint="eastAsia"/>
        </w:rPr>
        <w:t>最后的总结</w:t>
      </w:r>
    </w:p>
    <w:p w14:paraId="63596FBC" w14:textId="77777777" w:rsidR="00CA3A88" w:rsidRDefault="00CA3A88">
      <w:pPr>
        <w:rPr>
          <w:rFonts w:hint="eastAsia"/>
        </w:rPr>
      </w:pPr>
      <w:r>
        <w:rPr>
          <w:rFonts w:hint="eastAsia"/>
        </w:rPr>
        <w:t>“wú suǒ wèi jù”不仅是四个汉字的简单拼接，它代表着一种积极向上的生活态度和强大的内心世界。无论时代如何变迁，这种精神都将激励着一代又一代的人们勇往直前，追逐自己的梦想。让我们都带着这份无所畏惧的力量，在各自的旅程上书写属于自己的辉煌篇章。</w:t>
      </w:r>
    </w:p>
    <w:p w14:paraId="6BABE6FE" w14:textId="77777777" w:rsidR="00CA3A88" w:rsidRDefault="00CA3A88">
      <w:pPr>
        <w:rPr>
          <w:rFonts w:hint="eastAsia"/>
        </w:rPr>
      </w:pPr>
    </w:p>
    <w:p w14:paraId="1C5BD0E2" w14:textId="77777777" w:rsidR="00CA3A88" w:rsidRDefault="00CA3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05384" w14:textId="77777777" w:rsidR="00CA3A88" w:rsidRDefault="00CA3A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EC790" w14:textId="096926C0" w:rsidR="003E3CB4" w:rsidRDefault="003E3CB4"/>
    <w:sectPr w:rsidR="003E3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B4"/>
    <w:rsid w:val="003E3CB4"/>
    <w:rsid w:val="009442F6"/>
    <w:rsid w:val="00C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F3D67-D5A0-4A21-BEE2-C392FD12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