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2F7C" w14:textId="77777777" w:rsidR="00224102" w:rsidRDefault="00224102">
      <w:pPr>
        <w:rPr>
          <w:rFonts w:hint="eastAsia"/>
        </w:rPr>
      </w:pPr>
      <w:r>
        <w:rPr>
          <w:rFonts w:hint="eastAsia"/>
        </w:rPr>
        <w:t>无暇的拼音：完美音韵的探索</w:t>
      </w:r>
    </w:p>
    <w:p w14:paraId="415573DB" w14:textId="77777777" w:rsidR="00224102" w:rsidRDefault="00224102">
      <w:pPr>
        <w:rPr>
          <w:rFonts w:hint="eastAsia"/>
        </w:rPr>
      </w:pPr>
      <w:r>
        <w:rPr>
          <w:rFonts w:hint="eastAsia"/>
        </w:rPr>
        <w:t>在汉语的浩瀚宇宙中，"无暇"的拼音宛如一颗璀璨的明珠，它以“wú xiá”这一简洁而优雅的形式展现于世。无暇，在中文里寓意着没有瑕疵、纯洁无瑕，是一种追求完美的精神象征。其拼音不仅承载了汉字的基本发音，更蕴含着深厚的文化底蕴和哲学思考。</w:t>
      </w:r>
    </w:p>
    <w:p w14:paraId="7207D9BB" w14:textId="77777777" w:rsidR="00224102" w:rsidRDefault="00224102">
      <w:pPr>
        <w:rPr>
          <w:rFonts w:hint="eastAsia"/>
        </w:rPr>
      </w:pPr>
    </w:p>
    <w:p w14:paraId="4969C8FA" w14:textId="77777777" w:rsidR="00224102" w:rsidRDefault="00224102">
      <w:pPr>
        <w:rPr>
          <w:rFonts w:hint="eastAsia"/>
        </w:rPr>
      </w:pPr>
      <w:r>
        <w:rPr>
          <w:rFonts w:hint="eastAsia"/>
        </w:rPr>
        <w:t>历史长河中的无暇之音</w:t>
      </w:r>
    </w:p>
    <w:p w14:paraId="618581D0" w14:textId="77777777" w:rsidR="00224102" w:rsidRDefault="00224102">
      <w:pPr>
        <w:rPr>
          <w:rFonts w:hint="eastAsia"/>
        </w:rPr>
      </w:pPr>
      <w:r>
        <w:rPr>
          <w:rFonts w:hint="eastAsia"/>
        </w:rPr>
        <w:t>追溯到古代，中国的语言体系经历了漫长的发展过程。从最早的象形文字到今天的简体字，每一个阶段都留下了独特的印记。“无暇”的发音也在这个过程中不断演变。最初的发音或许与今天的标准普通话有所不同，但经过千百年的传承，如今我们听到的“wú xiá”，已经成为一种被广泛接受的标准发音，体现了汉语发展的连续性和稳定性。</w:t>
      </w:r>
    </w:p>
    <w:p w14:paraId="68C40317" w14:textId="77777777" w:rsidR="00224102" w:rsidRDefault="00224102">
      <w:pPr>
        <w:rPr>
          <w:rFonts w:hint="eastAsia"/>
        </w:rPr>
      </w:pPr>
    </w:p>
    <w:p w14:paraId="131FC76A" w14:textId="77777777" w:rsidR="00224102" w:rsidRDefault="00224102">
      <w:pPr>
        <w:rPr>
          <w:rFonts w:hint="eastAsia"/>
        </w:rPr>
      </w:pPr>
      <w:r>
        <w:rPr>
          <w:rFonts w:hint="eastAsia"/>
        </w:rPr>
        <w:t>无暇拼音的艺术表达</w:t>
      </w:r>
    </w:p>
    <w:p w14:paraId="24E75CDA" w14:textId="77777777" w:rsidR="00224102" w:rsidRDefault="00224102">
      <w:pPr>
        <w:rPr>
          <w:rFonts w:hint="eastAsia"/>
        </w:rPr>
      </w:pPr>
      <w:r>
        <w:rPr>
          <w:rFonts w:hint="eastAsia"/>
        </w:rPr>
        <w:t>当艺术家们用画笔或音符诠释“无暇”时，他们不仅仅是在描绘一个词汇，更是在传递一种意境。音乐家可能通过悠扬的旋律来表现无暇的纯净；画家则可能利用色彩和线条勾勒出一幅幅宁静致远的画面。无论何种形式的艺术创作，“无暇”的拼音都能成为灵感的源泉，激发人们对美好事物的向往和追求。</w:t>
      </w:r>
    </w:p>
    <w:p w14:paraId="25090490" w14:textId="77777777" w:rsidR="00224102" w:rsidRDefault="00224102">
      <w:pPr>
        <w:rPr>
          <w:rFonts w:hint="eastAsia"/>
        </w:rPr>
      </w:pPr>
    </w:p>
    <w:p w14:paraId="4578E2D2" w14:textId="77777777" w:rsidR="00224102" w:rsidRDefault="00224102">
      <w:pPr>
        <w:rPr>
          <w:rFonts w:hint="eastAsia"/>
        </w:rPr>
      </w:pPr>
      <w:r>
        <w:rPr>
          <w:rFonts w:hint="eastAsia"/>
        </w:rPr>
        <w:t>教育中的无暇拼音教学</w:t>
      </w:r>
    </w:p>
    <w:p w14:paraId="2670ECD7" w14:textId="77777777" w:rsidR="00224102" w:rsidRDefault="00224102">
      <w:pPr>
        <w:rPr>
          <w:rFonts w:hint="eastAsia"/>
        </w:rPr>
      </w:pPr>
      <w:r>
        <w:rPr>
          <w:rFonts w:hint="eastAsia"/>
        </w:rPr>
        <w:t>在学校里，孩子们开始学习汉语拼音的时候，“无暇”这样的词语往往是他们接触较早的一批词汇之一。教师们会耐心地教导学生们正确的发音方法，帮助他们理解每个声母和韵母之间的组合规则。通过反复练习，“wú xiá”的发音逐渐变得自然流畅，成为学生掌握汉语发音技巧的重要一步。</w:t>
      </w:r>
    </w:p>
    <w:p w14:paraId="477242D5" w14:textId="77777777" w:rsidR="00224102" w:rsidRDefault="00224102">
      <w:pPr>
        <w:rPr>
          <w:rFonts w:hint="eastAsia"/>
        </w:rPr>
      </w:pPr>
    </w:p>
    <w:p w14:paraId="533FBF69" w14:textId="77777777" w:rsidR="00224102" w:rsidRDefault="00224102">
      <w:pPr>
        <w:rPr>
          <w:rFonts w:hint="eastAsia"/>
        </w:rPr>
      </w:pPr>
      <w:r>
        <w:rPr>
          <w:rFonts w:hint="eastAsia"/>
        </w:rPr>
        <w:t>现代社会里的无暇之声</w:t>
      </w:r>
    </w:p>
    <w:p w14:paraId="1F24BFD8" w14:textId="77777777" w:rsidR="00224102" w:rsidRDefault="00224102">
      <w:pPr>
        <w:rPr>
          <w:rFonts w:hint="eastAsia"/>
        </w:rPr>
      </w:pPr>
      <w:r>
        <w:rPr>
          <w:rFonts w:hint="eastAsia"/>
        </w:rPr>
        <w:t>随着全球化进程的加速，越来越多的人开始对中国文化产生兴趣，“无暇”的拼音也因此走出了国门，成为了世界了解中国文化的窗口之一。无论是国际友人学习汉语，还是中外文化交流活动中，“wú xiá”所代表的那种对完美的追求，以及背后深刻的文化含义，都吸引着人们去探究其中的魅力。</w:t>
      </w:r>
    </w:p>
    <w:p w14:paraId="4393DB53" w14:textId="77777777" w:rsidR="00224102" w:rsidRDefault="00224102">
      <w:pPr>
        <w:rPr>
          <w:rFonts w:hint="eastAsia"/>
        </w:rPr>
      </w:pPr>
    </w:p>
    <w:p w14:paraId="5023E3C6" w14:textId="77777777" w:rsidR="00224102" w:rsidRDefault="00224102">
      <w:pPr>
        <w:rPr>
          <w:rFonts w:hint="eastAsia"/>
        </w:rPr>
      </w:pPr>
      <w:r>
        <w:rPr>
          <w:rFonts w:hint="eastAsia"/>
        </w:rPr>
        <w:t>结语：永恒的无暇之美</w:t>
      </w:r>
    </w:p>
    <w:p w14:paraId="0274B807" w14:textId="77777777" w:rsidR="00224102" w:rsidRDefault="00224102">
      <w:pPr>
        <w:rPr>
          <w:rFonts w:hint="eastAsia"/>
        </w:rPr>
      </w:pPr>
      <w:r>
        <w:rPr>
          <w:rFonts w:hint="eastAsia"/>
        </w:rPr>
        <w:t>“无暇”的拼音不仅是汉语的一部分，它更是连接过去与未来、东方与西方的一座桥梁。在这个快速变化的时代里，“wú xiá”所传达的精神——追求完美、保持初心，依然具有重要的现实意义。让我们一起聆听这来自古老文明的声音，感受那份穿越时空而来的纯净之美吧。</w:t>
      </w:r>
    </w:p>
    <w:p w14:paraId="57EC8D50" w14:textId="77777777" w:rsidR="00224102" w:rsidRDefault="00224102">
      <w:pPr>
        <w:rPr>
          <w:rFonts w:hint="eastAsia"/>
        </w:rPr>
      </w:pPr>
    </w:p>
    <w:p w14:paraId="04C6CBD5" w14:textId="77777777" w:rsidR="00224102" w:rsidRDefault="00224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D0559" w14:textId="28F61D17" w:rsidR="0084338E" w:rsidRDefault="0084338E"/>
    <w:sectPr w:rsidR="0084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8E"/>
    <w:rsid w:val="00224102"/>
    <w:rsid w:val="0084338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0790B-E270-4B35-9E17-D590F3A3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