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B5FE" w14:textId="77777777" w:rsidR="002C554D" w:rsidRDefault="002C554D">
      <w:pPr>
        <w:rPr>
          <w:rFonts w:hint="eastAsia"/>
        </w:rPr>
      </w:pPr>
      <w:r>
        <w:rPr>
          <w:rFonts w:hint="eastAsia"/>
        </w:rPr>
        <w:t>Wú gēn bù zhǎng, rén wú zhì bù lì: 根深蒂固的价值观</w:t>
      </w:r>
    </w:p>
    <w:p w14:paraId="58C75EFD" w14:textId="77777777" w:rsidR="002C554D" w:rsidRDefault="002C554D">
      <w:pPr>
        <w:rPr>
          <w:rFonts w:hint="eastAsia"/>
        </w:rPr>
      </w:pPr>
      <w:r>
        <w:rPr>
          <w:rFonts w:hint="eastAsia"/>
        </w:rPr>
        <w:t>“无根不长人无志不立”的拼音是 Wú gēn bù zhǎng, rén wú zhì bù lì。这句话蕴含了深厚的中华文化智慧，它不仅是一句简单的谚语，更是古人对于人生哲理的精炼最后的总结。在汉语中，“根”指的是植物扎根于土地的基础，而“志”则是人心中树立的目标和抱负。因此，这句话可以被理解为：没有根基的事物无法长久生长，同样地，一个人如果没有远大的志向，便难以成就一番事业。</w:t>
      </w:r>
    </w:p>
    <w:p w14:paraId="0F5DFB30" w14:textId="77777777" w:rsidR="002C554D" w:rsidRDefault="002C554D">
      <w:pPr>
        <w:rPr>
          <w:rFonts w:hint="eastAsia"/>
        </w:rPr>
      </w:pPr>
    </w:p>
    <w:p w14:paraId="1F8E3056" w14:textId="77777777" w:rsidR="002C554D" w:rsidRDefault="002C554D">
      <w:pPr>
        <w:rPr>
          <w:rFonts w:hint="eastAsia"/>
        </w:rPr>
      </w:pPr>
      <w:r>
        <w:rPr>
          <w:rFonts w:hint="eastAsia"/>
        </w:rPr>
        <w:t>植根传统智慧，滋养现代心灵</w:t>
      </w:r>
    </w:p>
    <w:p w14:paraId="2A669B10" w14:textId="77777777" w:rsidR="002C554D" w:rsidRDefault="002C554D">
      <w:pPr>
        <w:rPr>
          <w:rFonts w:hint="eastAsia"/>
        </w:rPr>
      </w:pPr>
      <w:r>
        <w:rPr>
          <w:rFonts w:hint="eastAsia"/>
        </w:rPr>
        <w:t>在中国的传统思想里，强调的是事物发展的根本性因素。“无根不长”揭示了万物生长的基本规律——任何东西都必须建立在一个坚实的基础上才能持续发展。这种观点不仅适用于自然界的花草树木，也适用于人类社会中的个人成长与国家建设。当我们将目光投向现代社会，这一原则同样适用。无论是企业的创立还是个人职业规划，拥有稳固的基础都是成功的关键。</w:t>
      </w:r>
    </w:p>
    <w:p w14:paraId="5F62385E" w14:textId="77777777" w:rsidR="002C554D" w:rsidRDefault="002C554D">
      <w:pPr>
        <w:rPr>
          <w:rFonts w:hint="eastAsia"/>
        </w:rPr>
      </w:pPr>
    </w:p>
    <w:p w14:paraId="2818AAF7" w14:textId="77777777" w:rsidR="002C554D" w:rsidRDefault="002C554D">
      <w:pPr>
        <w:rPr>
          <w:rFonts w:hint="eastAsia"/>
        </w:rPr>
      </w:pPr>
      <w:r>
        <w:rPr>
          <w:rFonts w:hint="eastAsia"/>
        </w:rPr>
        <w:t>人的志向如同灯塔照亮前行之路</w:t>
      </w:r>
    </w:p>
    <w:p w14:paraId="3CB2B45B" w14:textId="77777777" w:rsidR="002C554D" w:rsidRDefault="002C554D">
      <w:pPr>
        <w:rPr>
          <w:rFonts w:hint="eastAsia"/>
        </w:rPr>
      </w:pPr>
      <w:r>
        <w:rPr>
          <w:rFonts w:hint="eastAsia"/>
        </w:rPr>
        <w:t>“人无志不立”则突显了理想和目标对个人的重要性。志向好比灯塔，在茫茫大海中为船只指引方向；又像罗盘，在人生的旅途中为我们提供明确的路径。一个有远大志向的人会更有动力去克服困难，迎接挑战。历史上的伟大人物无不以坚定信念作为前进的动力源泉，他们通过不懈努力实现了自己的梦想，并为后世留下了宝贵的精神财富。</w:t>
      </w:r>
    </w:p>
    <w:p w14:paraId="4597A728" w14:textId="77777777" w:rsidR="002C554D" w:rsidRDefault="002C554D">
      <w:pPr>
        <w:rPr>
          <w:rFonts w:hint="eastAsia"/>
        </w:rPr>
      </w:pPr>
    </w:p>
    <w:p w14:paraId="71ED5355" w14:textId="77777777" w:rsidR="002C554D" w:rsidRDefault="002C554D">
      <w:pPr>
        <w:rPr>
          <w:rFonts w:hint="eastAsia"/>
        </w:rPr>
      </w:pPr>
      <w:r>
        <w:rPr>
          <w:rFonts w:hint="eastAsia"/>
        </w:rPr>
        <w:t>从古至今，传承不变的真理</w:t>
      </w:r>
    </w:p>
    <w:p w14:paraId="5D064083" w14:textId="77777777" w:rsidR="002C554D" w:rsidRDefault="002C554D">
      <w:pPr>
        <w:rPr>
          <w:rFonts w:hint="eastAsia"/>
        </w:rPr>
      </w:pPr>
      <w:r>
        <w:rPr>
          <w:rFonts w:hint="eastAsia"/>
        </w:rPr>
        <w:t>从古代哲学家到现代企业家，无数仁人志士用实际行动诠释了这句话的真谛。孔子一生致力于教育改革和社会变革，他所倡导的儒家思想影响了中国两千多年的历史进程；司马迁忍辱负重完成《史记》，成为中国历史上第一部纪传体通史；马云创建阿里巴巴集团，改变了全球电子商务格局……这些事迹无不证明了“无根不长人无志不立”的正确性。</w:t>
      </w:r>
    </w:p>
    <w:p w14:paraId="302BD2EF" w14:textId="77777777" w:rsidR="002C554D" w:rsidRDefault="002C554D">
      <w:pPr>
        <w:rPr>
          <w:rFonts w:hint="eastAsia"/>
        </w:rPr>
      </w:pPr>
    </w:p>
    <w:p w14:paraId="732AAE2D" w14:textId="77777777" w:rsidR="002C554D" w:rsidRDefault="002C554D">
      <w:pPr>
        <w:rPr>
          <w:rFonts w:hint="eastAsia"/>
        </w:rPr>
      </w:pPr>
      <w:r>
        <w:rPr>
          <w:rFonts w:hint="eastAsia"/>
        </w:rPr>
        <w:t>结语：构建属于自己的根基与梦想</w:t>
      </w:r>
    </w:p>
    <w:p w14:paraId="1CC601A6" w14:textId="77777777" w:rsidR="002C554D" w:rsidRDefault="002C554D">
      <w:pPr>
        <w:rPr>
          <w:rFonts w:hint="eastAsia"/>
        </w:rPr>
      </w:pPr>
      <w:r>
        <w:rPr>
          <w:rFonts w:hint="eastAsia"/>
        </w:rPr>
        <w:t>在这个快速变化的时代背景下，“无根不长人无志不立”提醒着我们每一个人：无论追求何种目标，都需要先打牢基础，确立清晰的方向。只有这样，我们才能在这条充满机遇与挑战的人生道路上走得更稳、更远。让我们铭记这句古老的箴言，在实现自我价值的过程中不断探索未知领域，勇敢面对未来的每一个可能。</w:t>
      </w:r>
    </w:p>
    <w:p w14:paraId="14663156" w14:textId="77777777" w:rsidR="002C554D" w:rsidRDefault="002C554D">
      <w:pPr>
        <w:rPr>
          <w:rFonts w:hint="eastAsia"/>
        </w:rPr>
      </w:pPr>
    </w:p>
    <w:p w14:paraId="44C55FA7" w14:textId="77777777" w:rsidR="002C554D" w:rsidRDefault="002C5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D46AA" w14:textId="2F7F6152" w:rsidR="006279FD" w:rsidRDefault="006279FD"/>
    <w:sectPr w:rsidR="0062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D"/>
    <w:rsid w:val="002C554D"/>
    <w:rsid w:val="006279F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32CE0-3E75-41C2-B196-C3FF68F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