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B2A65" w14:textId="77777777" w:rsidR="00057E0C" w:rsidRDefault="00057E0C">
      <w:pPr>
        <w:rPr>
          <w:rFonts w:hint="eastAsia"/>
        </w:rPr>
      </w:pPr>
      <w:r>
        <w:rPr>
          <w:rFonts w:hint="eastAsia"/>
        </w:rPr>
        <w:t>无欲无求的拼音：wú yù wú qiú</w:t>
      </w:r>
    </w:p>
    <w:p w14:paraId="78AA8653" w14:textId="77777777" w:rsidR="00057E0C" w:rsidRDefault="00057E0C">
      <w:pPr>
        <w:rPr>
          <w:rFonts w:hint="eastAsia"/>
        </w:rPr>
      </w:pPr>
      <w:r>
        <w:rPr>
          <w:rFonts w:hint="eastAsia"/>
        </w:rPr>
        <w:t>在汉语的世界里，每个词语都有其独特的发音规则，这些规则构成了汉字拼音系统的基础。对于“无欲无求”这个成语来说，它的拼音为“wú yù wú qiú”。这四个字简洁而深刻，传达了一种超然物外的生活态度。当我们将目光聚焦于这一成语时，可以感受到它背后蕴含的哲理以及文化韵味。</w:t>
      </w:r>
    </w:p>
    <w:p w14:paraId="536B019A" w14:textId="77777777" w:rsidR="00057E0C" w:rsidRDefault="00057E0C">
      <w:pPr>
        <w:rPr>
          <w:rFonts w:hint="eastAsia"/>
        </w:rPr>
      </w:pPr>
    </w:p>
    <w:p w14:paraId="0C6E5871" w14:textId="77777777" w:rsidR="00057E0C" w:rsidRDefault="00057E0C">
      <w:pPr>
        <w:rPr>
          <w:rFonts w:hint="eastAsia"/>
        </w:rPr>
      </w:pPr>
      <w:r>
        <w:rPr>
          <w:rFonts w:hint="eastAsia"/>
        </w:rPr>
        <w:t>成语释义</w:t>
      </w:r>
    </w:p>
    <w:p w14:paraId="714C03B3" w14:textId="77777777" w:rsidR="00057E0C" w:rsidRDefault="00057E0C">
      <w:pPr>
        <w:rPr>
          <w:rFonts w:hint="eastAsia"/>
        </w:rPr>
      </w:pPr>
      <w:r>
        <w:rPr>
          <w:rFonts w:hint="eastAsia"/>
        </w:rPr>
        <w:t>“无欲无求”的意思是心中没有过多的欲望和追求，形容人对物质利益或世俗成就持淡泊的态度。这种状态并非消极避世，而是经过深思熟虑后选择的一种生活方式。在中国传统文化中，“无欲无求”被视为一种高尚的情操，是儒家、道家乃至佛教等多家思想所共同推崇的理想境界。古往今来，许多贤者都试图通过修炼自身达到这样的精神高度。</w:t>
      </w:r>
    </w:p>
    <w:p w14:paraId="31A7EC7A" w14:textId="77777777" w:rsidR="00057E0C" w:rsidRDefault="00057E0C">
      <w:pPr>
        <w:rPr>
          <w:rFonts w:hint="eastAsia"/>
        </w:rPr>
      </w:pPr>
    </w:p>
    <w:p w14:paraId="1A2A2E9E" w14:textId="77777777" w:rsidR="00057E0C" w:rsidRDefault="00057E0C">
      <w:pPr>
        <w:rPr>
          <w:rFonts w:hint="eastAsia"/>
        </w:rPr>
      </w:pPr>
      <w:r>
        <w:rPr>
          <w:rFonts w:hint="eastAsia"/>
        </w:rPr>
        <w:t>历史渊源</w:t>
      </w:r>
    </w:p>
    <w:p w14:paraId="61F25BEE" w14:textId="77777777" w:rsidR="00057E0C" w:rsidRDefault="00057E0C">
      <w:pPr>
        <w:rPr>
          <w:rFonts w:hint="eastAsia"/>
        </w:rPr>
      </w:pPr>
      <w:r>
        <w:rPr>
          <w:rFonts w:hint="eastAsia"/>
        </w:rPr>
        <w:t>追溯到古代，“无欲无求”的理念早已深深植根于中国人的内心深处。从老子《道德经》中的“圣人为腹不为目”，到庄子笔下逍遥自在的隐士形象，无不体现了古人对于简单生活的向往。随着时间推移，这一概念也被不同朝代的文人墨客反复吟咏，在诗词歌赋里留下了无数动人篇章。它不仅是哲学上的探讨，更成为了人们生活中实践的一部分。</w:t>
      </w:r>
    </w:p>
    <w:p w14:paraId="69B1982B" w14:textId="77777777" w:rsidR="00057E0C" w:rsidRDefault="00057E0C">
      <w:pPr>
        <w:rPr>
          <w:rFonts w:hint="eastAsia"/>
        </w:rPr>
      </w:pPr>
    </w:p>
    <w:p w14:paraId="5191A487" w14:textId="77777777" w:rsidR="00057E0C" w:rsidRDefault="00057E0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B96C747" w14:textId="77777777" w:rsidR="00057E0C" w:rsidRDefault="00057E0C">
      <w:pPr>
        <w:rPr>
          <w:rFonts w:hint="eastAsia"/>
        </w:rPr>
      </w:pPr>
      <w:r>
        <w:rPr>
          <w:rFonts w:hint="eastAsia"/>
        </w:rPr>
        <w:t>尽管现代社会充满了各种诱惑与挑战，但“无欲无求”的价值观依然有着重要的现实意义。面对快节奏的生活压力，越来越多的人开始反思自己的生活方式，并寻求内心的平静。无论是选择归隐山林还是在城市喧嚣中寻找一片净土，人们都在尝试用不同的方式诠释着“无欲无求”的真谛。在环保意识日益增强的今天，减少物质欲望也成为了一种时尚趋势，反映了人类对于可持续发展的思考。</w:t>
      </w:r>
    </w:p>
    <w:p w14:paraId="60B71579" w14:textId="77777777" w:rsidR="00057E0C" w:rsidRDefault="00057E0C">
      <w:pPr>
        <w:rPr>
          <w:rFonts w:hint="eastAsia"/>
        </w:rPr>
      </w:pPr>
    </w:p>
    <w:p w14:paraId="562E0CEB" w14:textId="77777777" w:rsidR="00057E0C" w:rsidRDefault="00057E0C">
      <w:pPr>
        <w:rPr>
          <w:rFonts w:hint="eastAsia"/>
        </w:rPr>
      </w:pPr>
      <w:r>
        <w:rPr>
          <w:rFonts w:hint="eastAsia"/>
        </w:rPr>
        <w:t>结语</w:t>
      </w:r>
    </w:p>
    <w:p w14:paraId="2085D54C" w14:textId="77777777" w:rsidR="00057E0C" w:rsidRDefault="00057E0C">
      <w:pPr>
        <w:rPr>
          <w:rFonts w:hint="eastAsia"/>
        </w:rPr>
      </w:pPr>
      <w:r>
        <w:rPr>
          <w:rFonts w:hint="eastAsia"/>
        </w:rPr>
        <w:t>“无欲无求”不仅仅是一个简单的成语，它承载了中华民族悠久的历史文化和深厚的精神内涵。在这个瞬息万变的时代里，我们或许可以从“无欲无求”中汲取智慧，学会如何平衡个人需求和社会责任，以更加从容的心态去迎接未来的每一个日子。也愿每个人都能找到属于自己的那份宁静与满足。</w:t>
      </w:r>
    </w:p>
    <w:p w14:paraId="48C37356" w14:textId="77777777" w:rsidR="00057E0C" w:rsidRDefault="00057E0C">
      <w:pPr>
        <w:rPr>
          <w:rFonts w:hint="eastAsia"/>
        </w:rPr>
      </w:pPr>
    </w:p>
    <w:p w14:paraId="002467AF" w14:textId="77777777" w:rsidR="00057E0C" w:rsidRDefault="00057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FC49D" w14:textId="0D2C862F" w:rsidR="00A611F5" w:rsidRDefault="00A611F5"/>
    <w:sectPr w:rsidR="00A6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F5"/>
    <w:rsid w:val="00057E0C"/>
    <w:rsid w:val="009442F6"/>
    <w:rsid w:val="00A6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5543A-EF6C-4B06-94BB-B11B0467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