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4C0B" w14:textId="77777777" w:rsidR="00682F7A" w:rsidRDefault="00682F7A">
      <w:pPr>
        <w:rPr>
          <w:rFonts w:hint="eastAsia"/>
        </w:rPr>
      </w:pPr>
      <w:r>
        <w:rPr>
          <w:rFonts w:hint="eastAsia"/>
        </w:rPr>
        <w:t>无畏契约怎么拼写</w:t>
      </w:r>
    </w:p>
    <w:p w14:paraId="069B28C7" w14:textId="77777777" w:rsidR="00682F7A" w:rsidRDefault="00682F7A">
      <w:pPr>
        <w:rPr>
          <w:rFonts w:hint="eastAsia"/>
        </w:rPr>
      </w:pPr>
      <w:r>
        <w:rPr>
          <w:rFonts w:hint="eastAsia"/>
        </w:rPr>
        <w:t>在踏入电子竞技的广阔世界时，玩家们常常会遇到各种游戏名称，其中一些可能由于其独特的命名方式而给玩家带来困扰。一个这样的例子便是《无畏契约》（Valorant），由Riot Games开发的一款战术射击游戏。对于这款游戏的拼写，不少新手玩家可能会感到困惑，因此我们在此详细解析一下这款游戏的正确拼写方式。</w:t>
      </w:r>
    </w:p>
    <w:p w14:paraId="5D5BF43F" w14:textId="77777777" w:rsidR="00682F7A" w:rsidRDefault="00682F7A">
      <w:pPr>
        <w:rPr>
          <w:rFonts w:hint="eastAsia"/>
        </w:rPr>
      </w:pPr>
    </w:p>
    <w:p w14:paraId="7F68B229" w14:textId="77777777" w:rsidR="00682F7A" w:rsidRDefault="00682F7A">
      <w:pPr>
        <w:rPr>
          <w:rFonts w:hint="eastAsia"/>
        </w:rPr>
      </w:pPr>
      <w:r>
        <w:rPr>
          <w:rFonts w:hint="eastAsia"/>
        </w:rPr>
        <w:t>正确的拼写：Valorant</w:t>
      </w:r>
    </w:p>
    <w:p w14:paraId="5F922BC5" w14:textId="77777777" w:rsidR="00682F7A" w:rsidRDefault="00682F7A">
      <w:pPr>
        <w:rPr>
          <w:rFonts w:hint="eastAsia"/>
        </w:rPr>
      </w:pPr>
      <w:r>
        <w:rPr>
          <w:rFonts w:hint="eastAsia"/>
        </w:rPr>
        <w:t>《无畏契约》的英文名称是“Valorant”。这个词并不是英语中的常见词汇，它是开发者特意创造出来的，以体现游戏的核心精神——勇气与策略。当您在网络上搜索该游戏或者在社交平台上讨论它时，确保使用“Valorant”这个正确的拼写非常重要。这不仅有助于避免误解，还能让您的交流更加专业和准确。</w:t>
      </w:r>
    </w:p>
    <w:p w14:paraId="4DAD3B7A" w14:textId="77777777" w:rsidR="00682F7A" w:rsidRDefault="00682F7A">
      <w:pPr>
        <w:rPr>
          <w:rFonts w:hint="eastAsia"/>
        </w:rPr>
      </w:pPr>
    </w:p>
    <w:p w14:paraId="7B53FFD0" w14:textId="77777777" w:rsidR="00682F7A" w:rsidRDefault="00682F7A">
      <w:pPr>
        <w:rPr>
          <w:rFonts w:hint="eastAsia"/>
        </w:rPr>
      </w:pPr>
      <w:r>
        <w:rPr>
          <w:rFonts w:hint="eastAsia"/>
        </w:rPr>
        <w:t>为什么会有不同的拼写？</w:t>
      </w:r>
    </w:p>
    <w:p w14:paraId="21132F6F" w14:textId="77777777" w:rsidR="00682F7A" w:rsidRDefault="00682F7A">
      <w:pPr>
        <w:rPr>
          <w:rFonts w:hint="eastAsia"/>
        </w:rPr>
      </w:pPr>
      <w:r>
        <w:rPr>
          <w:rFonts w:hint="eastAsia"/>
        </w:rPr>
        <w:t>尽管官方已经明确给出了游戏的正确拼写，但网络上还是会出现一些变化形式，比如“Valorent”或“Valerant”。这些错误的拼写通常来源于玩家的记忆偏差或是键盘输入时的失误。有时候，人们也会因为语言习惯的不同而产生误读，例如将“o”和“a”混淆。某些地区可能会根据当地的发音习惯对名字进行调整，但这并不代表官方认可的拼写。</w:t>
      </w:r>
    </w:p>
    <w:p w14:paraId="041FDC09" w14:textId="77777777" w:rsidR="00682F7A" w:rsidRDefault="00682F7A">
      <w:pPr>
        <w:rPr>
          <w:rFonts w:hint="eastAsia"/>
        </w:rPr>
      </w:pPr>
    </w:p>
    <w:p w14:paraId="6BE99F0C" w14:textId="77777777" w:rsidR="00682F7A" w:rsidRDefault="00682F7A">
      <w:pPr>
        <w:rPr>
          <w:rFonts w:hint="eastAsia"/>
        </w:rPr>
      </w:pPr>
      <w:r>
        <w:rPr>
          <w:rFonts w:hint="eastAsia"/>
        </w:rPr>
        <w:t>如何记住正确的拼写？</w:t>
      </w:r>
    </w:p>
    <w:p w14:paraId="76790631" w14:textId="77777777" w:rsidR="00682F7A" w:rsidRDefault="00682F7A">
      <w:pPr>
        <w:rPr>
          <w:rFonts w:hint="eastAsia"/>
        </w:rPr>
      </w:pPr>
      <w:r>
        <w:rPr>
          <w:rFonts w:hint="eastAsia"/>
        </w:rPr>
        <w:t>要记住“Valorant”的正确拼写，可以尝试以下几种方法：一是通过理解单词背后的意义，即“valor”代表勇气，“ant”则暗示了玩家作为勇敢者的身份；二是利用记忆技巧，如创建一个容易记忆的句子来帮助自己记住每个字母的位置，例如：“Very Active Lions Often Run And Never Tired”（非常活跃的狮子经常奔跑且从不疲倦）。这种方法可以让您更轻松地记住单词的顺序。</w:t>
      </w:r>
    </w:p>
    <w:p w14:paraId="501F98A9" w14:textId="77777777" w:rsidR="00682F7A" w:rsidRDefault="00682F7A">
      <w:pPr>
        <w:rPr>
          <w:rFonts w:hint="eastAsia"/>
        </w:rPr>
      </w:pPr>
    </w:p>
    <w:p w14:paraId="46A5A099" w14:textId="77777777" w:rsidR="00682F7A" w:rsidRDefault="00682F7A">
      <w:pPr>
        <w:rPr>
          <w:rFonts w:hint="eastAsia"/>
        </w:rPr>
      </w:pPr>
      <w:r>
        <w:rPr>
          <w:rFonts w:hint="eastAsia"/>
        </w:rPr>
        <w:t>在游戏中保持一致性</w:t>
      </w:r>
    </w:p>
    <w:p w14:paraId="36714150" w14:textId="77777777" w:rsidR="00682F7A" w:rsidRDefault="00682F7A">
      <w:pPr>
        <w:rPr>
          <w:rFonts w:hint="eastAsia"/>
        </w:rPr>
      </w:pPr>
      <w:r>
        <w:rPr>
          <w:rFonts w:hint="eastAsia"/>
        </w:rPr>
        <w:t>无论是在游戏中聊天、观看直播还是参与社区讨论，使用官方提供的正确拼写“Valorant”都是至关重要的。这不仅是对游戏本身的一种尊重，也是维护良好沟通环境的基础。尤其是在官方论坛或社交媒体上发表内容时，正确的拼写能够提高信息的专业性和可信度，同时也更容易吸引其他玩家的关注和支持。</w:t>
      </w:r>
    </w:p>
    <w:p w14:paraId="7EE4EAF2" w14:textId="77777777" w:rsidR="00682F7A" w:rsidRDefault="00682F7A">
      <w:pPr>
        <w:rPr>
          <w:rFonts w:hint="eastAsia"/>
        </w:rPr>
      </w:pPr>
    </w:p>
    <w:p w14:paraId="06642971" w14:textId="77777777" w:rsidR="00682F7A" w:rsidRDefault="00682F7A">
      <w:pPr>
        <w:rPr>
          <w:rFonts w:hint="eastAsia"/>
        </w:rPr>
      </w:pPr>
      <w:r>
        <w:rPr>
          <w:rFonts w:hint="eastAsia"/>
        </w:rPr>
        <w:t>最后的总结</w:t>
      </w:r>
    </w:p>
    <w:p w14:paraId="6647D554" w14:textId="77777777" w:rsidR="00682F7A" w:rsidRDefault="00682F7A">
      <w:pPr>
        <w:rPr>
          <w:rFonts w:hint="eastAsia"/>
        </w:rPr>
      </w:pPr>
      <w:r>
        <w:rPr>
          <w:rFonts w:hint="eastAsia"/>
        </w:rPr>
        <w:lastRenderedPageBreak/>
        <w:t>《无畏契约》的正确英文拼写为“Valorant”。虽然网络上可能会出现其他变体，但为了保证交流的准确性和专业性，建议所有玩家都采用这一官方确认的版本。通过了解并正确使用游戏名称的拼写，您可以更好地融入游戏社区，享受这款充满挑战与乐趣的战术射击游戏带来的独特体验。</w:t>
      </w:r>
    </w:p>
    <w:p w14:paraId="7F009ACD" w14:textId="77777777" w:rsidR="00682F7A" w:rsidRDefault="00682F7A">
      <w:pPr>
        <w:rPr>
          <w:rFonts w:hint="eastAsia"/>
        </w:rPr>
      </w:pPr>
    </w:p>
    <w:p w14:paraId="2D805AD2" w14:textId="77777777" w:rsidR="00682F7A" w:rsidRDefault="00682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D0EB0" w14:textId="0489975C" w:rsidR="00154E99" w:rsidRDefault="00154E99"/>
    <w:sectPr w:rsidR="0015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99"/>
    <w:rsid w:val="00154E99"/>
    <w:rsid w:val="00682F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B8BAE-03A1-434A-9425-E73BD70F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