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1536" w14:textId="77777777" w:rsidR="006505B1" w:rsidRDefault="006505B1">
      <w:pPr>
        <w:rPr>
          <w:rFonts w:hint="eastAsia"/>
        </w:rPr>
      </w:pPr>
      <w:r>
        <w:rPr>
          <w:rFonts w:hint="eastAsia"/>
        </w:rPr>
        <w:t>无的拼音怎么写：探索汉语拼音系统</w:t>
      </w:r>
    </w:p>
    <w:p w14:paraId="7B9ECCE5" w14:textId="77777777" w:rsidR="006505B1" w:rsidRDefault="006505B1">
      <w:pPr>
        <w:rPr>
          <w:rFonts w:hint="eastAsia"/>
        </w:rPr>
      </w:pPr>
      <w:r>
        <w:rPr>
          <w:rFonts w:hint="eastAsia"/>
        </w:rPr>
        <w:t>在汉语拼音中，“无”字的拼音是“wú”。汉语拼音是一种官方的汉字注音拉丁化系统，它被广泛应用于教育领域，帮助人们正确发音和学习普通话。1958年正式成为中华人民共和国的国家标准，并逐渐成为国际上最通用的中文罗马字母拼写法。</w:t>
      </w:r>
    </w:p>
    <w:p w14:paraId="7FA2A432" w14:textId="77777777" w:rsidR="006505B1" w:rsidRDefault="006505B1">
      <w:pPr>
        <w:rPr>
          <w:rFonts w:hint="eastAsia"/>
        </w:rPr>
      </w:pPr>
    </w:p>
    <w:p w14:paraId="22778CEE" w14:textId="77777777" w:rsidR="006505B1" w:rsidRDefault="006505B1">
      <w:pPr>
        <w:rPr>
          <w:rFonts w:hint="eastAsia"/>
        </w:rPr>
      </w:pPr>
      <w:r>
        <w:rPr>
          <w:rFonts w:hint="eastAsia"/>
        </w:rPr>
        <w:t>了解“无”的发音特点</w:t>
      </w:r>
    </w:p>
    <w:p w14:paraId="60C28F3C" w14:textId="77777777" w:rsidR="006505B1" w:rsidRDefault="006505B1">
      <w:pPr>
        <w:rPr>
          <w:rFonts w:hint="eastAsia"/>
        </w:rPr>
      </w:pPr>
      <w:r>
        <w:rPr>
          <w:rFonts w:hint="eastAsia"/>
        </w:rPr>
        <w:t>“无”的声调是第二声（阳平），表示音高从中到高的变化。这个音在发音时从一个相对较低的音高开始，然后上升到较高的音高。对于母语非汉语的学习者来说，掌握声调是准确发音的关键部分，因为不同的声调可以改变单词的意思。例如，“wu1”（第一声）意味着“屋”，而“wu3”（第三声）则有“五”的意思。</w:t>
      </w:r>
    </w:p>
    <w:p w14:paraId="003EFF44" w14:textId="77777777" w:rsidR="006505B1" w:rsidRDefault="006505B1">
      <w:pPr>
        <w:rPr>
          <w:rFonts w:hint="eastAsia"/>
        </w:rPr>
      </w:pPr>
    </w:p>
    <w:p w14:paraId="4D4BFD81" w14:textId="77777777" w:rsidR="006505B1" w:rsidRDefault="006505B1">
      <w:pPr>
        <w:rPr>
          <w:rFonts w:hint="eastAsia"/>
        </w:rPr>
      </w:pPr>
      <w:r>
        <w:rPr>
          <w:rFonts w:hint="eastAsia"/>
        </w:rPr>
        <w:t>“无”的历史与文化意义</w:t>
      </w:r>
    </w:p>
    <w:p w14:paraId="4AEDC0BD" w14:textId="77777777" w:rsidR="006505B1" w:rsidRDefault="006505B1">
      <w:pPr>
        <w:rPr>
          <w:rFonts w:hint="eastAsia"/>
        </w:rPr>
      </w:pPr>
      <w:r>
        <w:rPr>
          <w:rFonts w:hint="eastAsia"/>
        </w:rPr>
        <w:t>在汉语中，“无”不仅是一个简单的词汇，它还承载着深厚的文化和哲学含义。中国古代哲学家老子在其著作《道德经》中频繁使用“无”字来描述道的本质，即无形、无限和不可言说的状态。“无”也出现在成语和诗歌之中，用来表达空灵、虚无或不存在的概念。在日常生活中，“无”常用于否定句式，如“没有”、“无所不在”等。</w:t>
      </w:r>
    </w:p>
    <w:p w14:paraId="3233AEB9" w14:textId="77777777" w:rsidR="006505B1" w:rsidRDefault="006505B1">
      <w:pPr>
        <w:rPr>
          <w:rFonts w:hint="eastAsia"/>
        </w:rPr>
      </w:pPr>
    </w:p>
    <w:p w14:paraId="61996F30" w14:textId="77777777" w:rsidR="006505B1" w:rsidRDefault="006505B1">
      <w:pPr>
        <w:rPr>
          <w:rFonts w:hint="eastAsia"/>
        </w:rPr>
      </w:pPr>
      <w:r>
        <w:rPr>
          <w:rFonts w:hint="eastAsia"/>
        </w:rPr>
        <w:t>拼音教学中的“无”</w:t>
      </w:r>
    </w:p>
    <w:p w14:paraId="69AF30CF" w14:textId="77777777" w:rsidR="006505B1" w:rsidRDefault="006505B1">
      <w:pPr>
        <w:rPr>
          <w:rFonts w:hint="eastAsia"/>
        </w:rPr>
      </w:pPr>
      <w:r>
        <w:rPr>
          <w:rFonts w:hint="eastAsia"/>
        </w:rPr>
        <w:t>当教授汉语拼音时，“无”作为基本词汇之一，教师通常会通过各种方式来加强学生的记忆，比如结合实际生活场景进行练习，或者利用儿歌、故事等形式让孩子们更容易记住其发音。为了确保学生能够正确区分相似发音的字词，教师还会特别强调声调的重要性，并提供大量口语练习的机会。</w:t>
      </w:r>
    </w:p>
    <w:p w14:paraId="1ECFDBE7" w14:textId="77777777" w:rsidR="006505B1" w:rsidRDefault="006505B1">
      <w:pPr>
        <w:rPr>
          <w:rFonts w:hint="eastAsia"/>
        </w:rPr>
      </w:pPr>
    </w:p>
    <w:p w14:paraId="0C3CFF7B" w14:textId="77777777" w:rsidR="006505B1" w:rsidRDefault="006505B1">
      <w:pPr>
        <w:rPr>
          <w:rFonts w:hint="eastAsia"/>
        </w:rPr>
      </w:pPr>
      <w:r>
        <w:rPr>
          <w:rFonts w:hint="eastAsia"/>
        </w:rPr>
        <w:t>最后的总结：“无”的拼音及其重要性</w:t>
      </w:r>
    </w:p>
    <w:p w14:paraId="79DBF465" w14:textId="77777777" w:rsidR="006505B1" w:rsidRDefault="006505B1">
      <w:pPr>
        <w:rPr>
          <w:rFonts w:hint="eastAsia"/>
        </w:rPr>
      </w:pPr>
      <w:r>
        <w:rPr>
          <w:rFonts w:hint="eastAsia"/>
        </w:rPr>
        <w:t>“无”的拼音为“wú”，它是汉语拼音体系中的一个重要组成部分。通过学习正确的拼音和声调，我们可以更好地理解并运用汉语。“无”所蕴含的文化价值也提醒我们，在学习语言的也要关注背后丰富的历史文化内涵。无论是对于汉语母语者还是外语学习者而言，掌握好每一个字词的准确发音都是不可或缺的基本功。</w:t>
      </w:r>
    </w:p>
    <w:p w14:paraId="3D76CA68" w14:textId="77777777" w:rsidR="006505B1" w:rsidRDefault="006505B1">
      <w:pPr>
        <w:rPr>
          <w:rFonts w:hint="eastAsia"/>
        </w:rPr>
      </w:pPr>
    </w:p>
    <w:p w14:paraId="65C02522" w14:textId="77777777" w:rsidR="006505B1" w:rsidRDefault="00650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AB59E" w14:textId="5834341D" w:rsidR="007347EA" w:rsidRDefault="007347EA"/>
    <w:sectPr w:rsidR="0073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EA"/>
    <w:rsid w:val="006505B1"/>
    <w:rsid w:val="007347E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7D134-9B1C-4AAA-ADF8-732D43E0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