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BDA0" w14:textId="77777777" w:rsidR="008B5731" w:rsidRDefault="008B5731">
      <w:pPr>
        <w:rPr>
          <w:rFonts w:hint="eastAsia"/>
        </w:rPr>
      </w:pPr>
      <w:r>
        <w:rPr>
          <w:rFonts w:hint="eastAsia"/>
        </w:rPr>
        <w:t>无筋豆的拼音</w:t>
      </w:r>
    </w:p>
    <w:p w14:paraId="4E346F5E" w14:textId="77777777" w:rsidR="008B5731" w:rsidRDefault="008B5731">
      <w:pPr>
        <w:rPr>
          <w:rFonts w:hint="eastAsia"/>
        </w:rPr>
      </w:pPr>
      <w:r>
        <w:rPr>
          <w:rFonts w:hint="eastAsia"/>
        </w:rPr>
        <w:t>无筋豆，这个名称听起来就让人感到一丝清新与自然。它的拼音是“wú jīn dòu”，在汉语中，“无”意味着没有或不存在，“筋”指的是植物体内的纤维组织，“豆”则是我们日常生活中常见的豆类作物之一。因此，“无筋豆”直译过来就是指那些不含有坚韧纤维组织的豆类。</w:t>
      </w:r>
    </w:p>
    <w:p w14:paraId="64F7CE86" w14:textId="77777777" w:rsidR="008B5731" w:rsidRDefault="008B5731">
      <w:pPr>
        <w:rPr>
          <w:rFonts w:hint="eastAsia"/>
        </w:rPr>
      </w:pPr>
    </w:p>
    <w:p w14:paraId="4836CFC7" w14:textId="77777777" w:rsidR="008B5731" w:rsidRDefault="008B5731">
      <w:pPr>
        <w:rPr>
          <w:rFonts w:hint="eastAsia"/>
        </w:rPr>
      </w:pPr>
      <w:r>
        <w:rPr>
          <w:rFonts w:hint="eastAsia"/>
        </w:rPr>
        <w:t>无筋豆的特点</w:t>
      </w:r>
    </w:p>
    <w:p w14:paraId="49EBD199" w14:textId="77777777" w:rsidR="008B5731" w:rsidRDefault="008B5731">
      <w:pPr>
        <w:rPr>
          <w:rFonts w:hint="eastAsia"/>
        </w:rPr>
      </w:pPr>
      <w:r>
        <w:rPr>
          <w:rFonts w:hint="eastAsia"/>
        </w:rPr>
        <w:t>无筋豆作为蔬菜的一种，以其鲜嫩、无筋而受到众多消费者的喜爱。它不仅口感极佳，而且烹饪方式多样，无论是凉拌还是炒食都能展现出其独特的风味。由于无筋豆内部纤维较少，在食用时几乎不会感觉到有难以咀嚼的部分，这使得它成为了家庭餐桌上的常客。</w:t>
      </w:r>
    </w:p>
    <w:p w14:paraId="5A87747B" w14:textId="77777777" w:rsidR="008B5731" w:rsidRDefault="008B5731">
      <w:pPr>
        <w:rPr>
          <w:rFonts w:hint="eastAsia"/>
        </w:rPr>
      </w:pPr>
    </w:p>
    <w:p w14:paraId="3D2BCB55" w14:textId="77777777" w:rsidR="008B5731" w:rsidRDefault="008B5731">
      <w:pPr>
        <w:rPr>
          <w:rFonts w:hint="eastAsia"/>
        </w:rPr>
      </w:pPr>
      <w:r>
        <w:rPr>
          <w:rFonts w:hint="eastAsia"/>
        </w:rPr>
        <w:t>营养价值</w:t>
      </w:r>
    </w:p>
    <w:p w14:paraId="1035CE50" w14:textId="77777777" w:rsidR="008B5731" w:rsidRDefault="008B5731">
      <w:pPr>
        <w:rPr>
          <w:rFonts w:hint="eastAsia"/>
        </w:rPr>
      </w:pPr>
      <w:r>
        <w:rPr>
          <w:rFonts w:hint="eastAsia"/>
        </w:rPr>
        <w:t>无筋豆富含多种维生素和矿物质，如维生素C、钾等，对促进人体新陈代谢、增强免疫力有着不可忽视的作用。它还含有一定量的膳食纤维，有助于改善肠道功能，预防便秘等消化系统疾病。对于追求健康饮食的人来说，无筋豆无疑是一个理想的选择。</w:t>
      </w:r>
    </w:p>
    <w:p w14:paraId="443D5A68" w14:textId="77777777" w:rsidR="008B5731" w:rsidRDefault="008B5731">
      <w:pPr>
        <w:rPr>
          <w:rFonts w:hint="eastAsia"/>
        </w:rPr>
      </w:pPr>
    </w:p>
    <w:p w14:paraId="31D8AAB6" w14:textId="77777777" w:rsidR="008B5731" w:rsidRDefault="008B5731">
      <w:pPr>
        <w:rPr>
          <w:rFonts w:hint="eastAsia"/>
        </w:rPr>
      </w:pPr>
      <w:r>
        <w:rPr>
          <w:rFonts w:hint="eastAsia"/>
        </w:rPr>
        <w:t>种植与管理</w:t>
      </w:r>
    </w:p>
    <w:p w14:paraId="5B351A3B" w14:textId="77777777" w:rsidR="008B5731" w:rsidRDefault="008B5731">
      <w:pPr>
        <w:rPr>
          <w:rFonts w:hint="eastAsia"/>
        </w:rPr>
      </w:pPr>
      <w:r>
        <w:rPr>
          <w:rFonts w:hint="eastAsia"/>
        </w:rPr>
        <w:t>无筋豆适应性强，对土壤要求不高，但最适合生长在排水良好、肥沃疏松的土壤中。在种植过程中，合理的施肥和浇水管理至关重要。通常情况下，应根据植株的生长阶段适时调整施肥种类和数量，并保持适当的水分供应，以保证无筋豆能够健康成长。</w:t>
      </w:r>
    </w:p>
    <w:p w14:paraId="607E2D79" w14:textId="77777777" w:rsidR="008B5731" w:rsidRDefault="008B5731">
      <w:pPr>
        <w:rPr>
          <w:rFonts w:hint="eastAsia"/>
        </w:rPr>
      </w:pPr>
    </w:p>
    <w:p w14:paraId="0C9CC06A" w14:textId="77777777" w:rsidR="008B5731" w:rsidRDefault="008B5731">
      <w:pPr>
        <w:rPr>
          <w:rFonts w:hint="eastAsia"/>
        </w:rPr>
      </w:pPr>
      <w:r>
        <w:rPr>
          <w:rFonts w:hint="eastAsia"/>
        </w:rPr>
        <w:t>市场前景</w:t>
      </w:r>
    </w:p>
    <w:p w14:paraId="491A915A" w14:textId="77777777" w:rsidR="008B5731" w:rsidRDefault="008B5731">
      <w:pPr>
        <w:rPr>
          <w:rFonts w:hint="eastAsia"/>
        </w:rPr>
      </w:pPr>
      <w:r>
        <w:rPr>
          <w:rFonts w:hint="eastAsia"/>
        </w:rPr>
        <w:t>随着人们生活水平的提高和对健康食品需求的增长，无筋豆作为一种营养丰富且易于消化吸收的蔬菜，其市场需求正逐年增加。现代农业技术的发展也为无筋豆的大规模种植提供了有力保障，预计未来几年内，无筋豆将在市场上占据更加重要的位置。</w:t>
      </w:r>
    </w:p>
    <w:p w14:paraId="0F8D42DE" w14:textId="77777777" w:rsidR="008B5731" w:rsidRDefault="008B5731">
      <w:pPr>
        <w:rPr>
          <w:rFonts w:hint="eastAsia"/>
        </w:rPr>
      </w:pPr>
    </w:p>
    <w:p w14:paraId="098B3A92" w14:textId="77777777" w:rsidR="008B5731" w:rsidRDefault="008B5731">
      <w:pPr>
        <w:rPr>
          <w:rFonts w:hint="eastAsia"/>
        </w:rPr>
      </w:pPr>
      <w:r>
        <w:rPr>
          <w:rFonts w:hint="eastAsia"/>
        </w:rPr>
        <w:t>最后的总结</w:t>
      </w:r>
    </w:p>
    <w:p w14:paraId="26C24804" w14:textId="77777777" w:rsidR="008B5731" w:rsidRDefault="008B5731">
      <w:pPr>
        <w:rPr>
          <w:rFonts w:hint="eastAsia"/>
        </w:rPr>
      </w:pPr>
      <w:r>
        <w:rPr>
          <w:rFonts w:hint="eastAsia"/>
        </w:rPr>
        <w:t>无筋豆（wú jīn dòu）不仅因其独特的口感和丰富的营养价值而受到广大消费者的青睐，同时也为种植者带来了可观的经济效益。无论是在自家小院里尝试种植，还是大规模商业化生产，无筋豆都展现出了巨大的潜力和发展空间。</w:t>
      </w:r>
    </w:p>
    <w:p w14:paraId="7FC8AB91" w14:textId="77777777" w:rsidR="008B5731" w:rsidRDefault="008B5731">
      <w:pPr>
        <w:rPr>
          <w:rFonts w:hint="eastAsia"/>
        </w:rPr>
      </w:pPr>
    </w:p>
    <w:p w14:paraId="2DAE447D" w14:textId="77777777" w:rsidR="008B5731" w:rsidRDefault="008B5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B8B76" w14:textId="77777777" w:rsidR="008B5731" w:rsidRDefault="008B5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85B82" w14:textId="11864AAD" w:rsidR="00CD3C6C" w:rsidRDefault="00CD3C6C"/>
    <w:sectPr w:rsidR="00CD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6C"/>
    <w:rsid w:val="008B5731"/>
    <w:rsid w:val="009442F6"/>
    <w:rsid w:val="00C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83846-8F9C-4910-8C90-F82C371F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