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441A" w14:textId="77777777" w:rsidR="00B03858" w:rsidRDefault="00B03858">
      <w:pPr>
        <w:rPr>
          <w:rFonts w:hint="eastAsia"/>
        </w:rPr>
      </w:pPr>
      <w:r>
        <w:rPr>
          <w:rFonts w:hint="eastAsia"/>
        </w:rPr>
        <w:t>无籽红提的拼音怎么写</w:t>
      </w:r>
    </w:p>
    <w:p w14:paraId="7FCFD8E9" w14:textId="77777777" w:rsidR="00B03858" w:rsidRDefault="00B03858">
      <w:pPr>
        <w:rPr>
          <w:rFonts w:hint="eastAsia"/>
        </w:rPr>
      </w:pPr>
      <w:r>
        <w:rPr>
          <w:rFonts w:hint="eastAsia"/>
        </w:rPr>
        <w:t>在汉语中，每个词语都有其对应的拼音表达，这是汉字的音读形式，也是学习汉语和普通话发音的重要工具。对于“无籽红提”这一水果名称而言，它的拼音写作：“wú zǐ hóng tí”。这个组合词由四个汉字组成，分别代表了该水果的主要特征：无籽（wú zǐ），意指这种葡萄内部没有种子；红（hóng）表示颜色为红色；提（tí）是葡萄的一种，特指某些品种。</w:t>
      </w:r>
    </w:p>
    <w:p w14:paraId="0AD4E935" w14:textId="77777777" w:rsidR="00B03858" w:rsidRDefault="00B03858">
      <w:pPr>
        <w:rPr>
          <w:rFonts w:hint="eastAsia"/>
        </w:rPr>
      </w:pPr>
    </w:p>
    <w:p w14:paraId="0D18DB1D" w14:textId="77777777" w:rsidR="00B03858" w:rsidRDefault="00B03858">
      <w:pPr>
        <w:rPr>
          <w:rFonts w:hint="eastAsia"/>
        </w:rPr>
      </w:pPr>
      <w:r>
        <w:rPr>
          <w:rFonts w:hint="eastAsia"/>
        </w:rPr>
        <w:t>深入探讨无籽红提</w:t>
      </w:r>
    </w:p>
    <w:p w14:paraId="7C47A1EF" w14:textId="77777777" w:rsidR="00B03858" w:rsidRDefault="00B03858">
      <w:pPr>
        <w:rPr>
          <w:rFonts w:hint="eastAsia"/>
        </w:rPr>
      </w:pPr>
      <w:r>
        <w:rPr>
          <w:rFonts w:hint="eastAsia"/>
        </w:rPr>
        <w:t>无籽红提是一种特别受欢迎的葡萄品种，它不仅因为其甜美的味道而受到人们的喜爱，还因为它方便食用，无需吐籽。从植物学的角度来看，无籽现象是由特定的基因突变或通过人工选择育种所造成的。在农业生产中，科学家们利用这些特性培育出更符合市场需求的优良品种。无籽红提通常是在夏季末期至秋季初期成熟，这时它们的颜色最为鲜艳，口感也达到了最佳状态。</w:t>
      </w:r>
    </w:p>
    <w:p w14:paraId="4D32A1F9" w14:textId="77777777" w:rsidR="00B03858" w:rsidRDefault="00B03858">
      <w:pPr>
        <w:rPr>
          <w:rFonts w:hint="eastAsia"/>
        </w:rPr>
      </w:pPr>
    </w:p>
    <w:p w14:paraId="0B673D92" w14:textId="77777777" w:rsidR="00B03858" w:rsidRDefault="00B03858">
      <w:pPr>
        <w:rPr>
          <w:rFonts w:hint="eastAsia"/>
        </w:rPr>
      </w:pPr>
      <w:r>
        <w:rPr>
          <w:rFonts w:hint="eastAsia"/>
        </w:rPr>
        <w:t>无籽红提的栽培与分布</w:t>
      </w:r>
    </w:p>
    <w:p w14:paraId="321A227F" w14:textId="77777777" w:rsidR="00B03858" w:rsidRDefault="00B03858">
      <w:pPr>
        <w:rPr>
          <w:rFonts w:hint="eastAsia"/>
        </w:rPr>
      </w:pPr>
      <w:r>
        <w:rPr>
          <w:rFonts w:hint="eastAsia"/>
        </w:rPr>
        <w:t>无籽红提的种植范围广泛，几乎遍布全球所有适宜葡萄生长的地区。在中国，主要产区包括新疆、山东、河北等地，这些地方拥有充足的阳光和昼夜温差大的特点，有利于提高果实的糖分积累。栽培过程中，果农会注重土壤管理、水分控制以及病虫害防治等环节，以确保最终收获到品质优良的无籽红提。随着农业技术的进步，温室栽培也成为一种常见方式，这使得即使在非传统季节也能享受到新鲜的无籽红提。</w:t>
      </w:r>
    </w:p>
    <w:p w14:paraId="2D1CE1EA" w14:textId="77777777" w:rsidR="00B03858" w:rsidRDefault="00B03858">
      <w:pPr>
        <w:rPr>
          <w:rFonts w:hint="eastAsia"/>
        </w:rPr>
      </w:pPr>
    </w:p>
    <w:p w14:paraId="30A2F4FA" w14:textId="77777777" w:rsidR="00B03858" w:rsidRDefault="00B03858">
      <w:pPr>
        <w:rPr>
          <w:rFonts w:hint="eastAsia"/>
        </w:rPr>
      </w:pPr>
      <w:r>
        <w:rPr>
          <w:rFonts w:hint="eastAsia"/>
        </w:rPr>
        <w:t>无籽红提的营养价值</w:t>
      </w:r>
    </w:p>
    <w:p w14:paraId="7CE75A22" w14:textId="77777777" w:rsidR="00B03858" w:rsidRDefault="00B03858">
      <w:pPr>
        <w:rPr>
          <w:rFonts w:hint="eastAsia"/>
        </w:rPr>
      </w:pPr>
      <w:r>
        <w:rPr>
          <w:rFonts w:hint="eastAsia"/>
        </w:rPr>
        <w:t>除了美味可口之外，无籽红提还富含多种对人体有益的营养成分。例如，它们含有丰富的维生素C、钾元素以及抗氧化物质如花青素等。适量食用可以帮助增强免疫力、促进消化、预防心血管疾病，并且对皮肤健康也有积极作用。因此，无论是作为日常零食还是用于制作各种美食，无籽红提都是一个不错的选择。</w:t>
      </w:r>
    </w:p>
    <w:p w14:paraId="26596FF4" w14:textId="77777777" w:rsidR="00B03858" w:rsidRDefault="00B03858">
      <w:pPr>
        <w:rPr>
          <w:rFonts w:hint="eastAsia"/>
        </w:rPr>
      </w:pPr>
    </w:p>
    <w:p w14:paraId="44591C1C" w14:textId="77777777" w:rsidR="00B03858" w:rsidRDefault="00B03858">
      <w:pPr>
        <w:rPr>
          <w:rFonts w:hint="eastAsia"/>
        </w:rPr>
      </w:pPr>
      <w:r>
        <w:rPr>
          <w:rFonts w:hint="eastAsia"/>
        </w:rPr>
        <w:t>结语</w:t>
      </w:r>
    </w:p>
    <w:p w14:paraId="2999809D" w14:textId="77777777" w:rsidR="00B03858" w:rsidRDefault="00B03858">
      <w:pPr>
        <w:rPr>
          <w:rFonts w:hint="eastAsia"/>
        </w:rPr>
      </w:pPr>
      <w:r>
        <w:rPr>
          <w:rFonts w:hint="eastAsia"/>
        </w:rPr>
        <w:t>“无籽红提”的正确拼音是“wú zǐ hóng tí”，这是一种既美观又实用的优质水果。了解它的拼音不仅可以帮助我们更好地掌握汉语知识，还能让我们更加深刻地认识到这种水果背后的文化价值及其在日常生活中的重要性。希望更多的人能够关注并喜爱上无籽红提，享受它带来的美好体验。</w:t>
      </w:r>
    </w:p>
    <w:p w14:paraId="57E7A2DC" w14:textId="77777777" w:rsidR="00B03858" w:rsidRDefault="00B03858">
      <w:pPr>
        <w:rPr>
          <w:rFonts w:hint="eastAsia"/>
        </w:rPr>
      </w:pPr>
    </w:p>
    <w:p w14:paraId="2FAE998F" w14:textId="77777777" w:rsidR="00B03858" w:rsidRDefault="00B03858">
      <w:pPr>
        <w:rPr>
          <w:rFonts w:hint="eastAsia"/>
        </w:rPr>
      </w:pPr>
      <w:r>
        <w:rPr>
          <w:rFonts w:hint="eastAsia"/>
        </w:rPr>
        <w:t>本文是由每日文章网(2345lzwz.cn)为大家创作</w:t>
      </w:r>
    </w:p>
    <w:p w14:paraId="2B0EB134" w14:textId="6C5FBBA5" w:rsidR="0071773D" w:rsidRDefault="0071773D"/>
    <w:sectPr w:rsidR="00717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3D"/>
    <w:rsid w:val="0071773D"/>
    <w:rsid w:val="009442F6"/>
    <w:rsid w:val="00B0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CD4CE-8A73-47CF-A3AB-1BC43223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73D"/>
    <w:rPr>
      <w:rFonts w:cstheme="majorBidi"/>
      <w:color w:val="2F5496" w:themeColor="accent1" w:themeShade="BF"/>
      <w:sz w:val="28"/>
      <w:szCs w:val="28"/>
    </w:rPr>
  </w:style>
  <w:style w:type="character" w:customStyle="1" w:styleId="50">
    <w:name w:val="标题 5 字符"/>
    <w:basedOn w:val="a0"/>
    <w:link w:val="5"/>
    <w:uiPriority w:val="9"/>
    <w:semiHidden/>
    <w:rsid w:val="0071773D"/>
    <w:rPr>
      <w:rFonts w:cstheme="majorBidi"/>
      <w:color w:val="2F5496" w:themeColor="accent1" w:themeShade="BF"/>
      <w:sz w:val="24"/>
    </w:rPr>
  </w:style>
  <w:style w:type="character" w:customStyle="1" w:styleId="60">
    <w:name w:val="标题 6 字符"/>
    <w:basedOn w:val="a0"/>
    <w:link w:val="6"/>
    <w:uiPriority w:val="9"/>
    <w:semiHidden/>
    <w:rsid w:val="0071773D"/>
    <w:rPr>
      <w:rFonts w:cstheme="majorBidi"/>
      <w:b/>
      <w:bCs/>
      <w:color w:val="2F5496" w:themeColor="accent1" w:themeShade="BF"/>
    </w:rPr>
  </w:style>
  <w:style w:type="character" w:customStyle="1" w:styleId="70">
    <w:name w:val="标题 7 字符"/>
    <w:basedOn w:val="a0"/>
    <w:link w:val="7"/>
    <w:uiPriority w:val="9"/>
    <w:semiHidden/>
    <w:rsid w:val="0071773D"/>
    <w:rPr>
      <w:rFonts w:cstheme="majorBidi"/>
      <w:b/>
      <w:bCs/>
      <w:color w:val="595959" w:themeColor="text1" w:themeTint="A6"/>
    </w:rPr>
  </w:style>
  <w:style w:type="character" w:customStyle="1" w:styleId="80">
    <w:name w:val="标题 8 字符"/>
    <w:basedOn w:val="a0"/>
    <w:link w:val="8"/>
    <w:uiPriority w:val="9"/>
    <w:semiHidden/>
    <w:rsid w:val="0071773D"/>
    <w:rPr>
      <w:rFonts w:cstheme="majorBidi"/>
      <w:color w:val="595959" w:themeColor="text1" w:themeTint="A6"/>
    </w:rPr>
  </w:style>
  <w:style w:type="character" w:customStyle="1" w:styleId="90">
    <w:name w:val="标题 9 字符"/>
    <w:basedOn w:val="a0"/>
    <w:link w:val="9"/>
    <w:uiPriority w:val="9"/>
    <w:semiHidden/>
    <w:rsid w:val="0071773D"/>
    <w:rPr>
      <w:rFonts w:eastAsiaTheme="majorEastAsia" w:cstheme="majorBidi"/>
      <w:color w:val="595959" w:themeColor="text1" w:themeTint="A6"/>
    </w:rPr>
  </w:style>
  <w:style w:type="paragraph" w:styleId="a3">
    <w:name w:val="Title"/>
    <w:basedOn w:val="a"/>
    <w:next w:val="a"/>
    <w:link w:val="a4"/>
    <w:uiPriority w:val="10"/>
    <w:qFormat/>
    <w:rsid w:val="00717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73D"/>
    <w:pPr>
      <w:spacing w:before="160"/>
      <w:jc w:val="center"/>
    </w:pPr>
    <w:rPr>
      <w:i/>
      <w:iCs/>
      <w:color w:val="404040" w:themeColor="text1" w:themeTint="BF"/>
    </w:rPr>
  </w:style>
  <w:style w:type="character" w:customStyle="1" w:styleId="a8">
    <w:name w:val="引用 字符"/>
    <w:basedOn w:val="a0"/>
    <w:link w:val="a7"/>
    <w:uiPriority w:val="29"/>
    <w:rsid w:val="0071773D"/>
    <w:rPr>
      <w:i/>
      <w:iCs/>
      <w:color w:val="404040" w:themeColor="text1" w:themeTint="BF"/>
    </w:rPr>
  </w:style>
  <w:style w:type="paragraph" w:styleId="a9">
    <w:name w:val="List Paragraph"/>
    <w:basedOn w:val="a"/>
    <w:uiPriority w:val="34"/>
    <w:qFormat/>
    <w:rsid w:val="0071773D"/>
    <w:pPr>
      <w:ind w:left="720"/>
      <w:contextualSpacing/>
    </w:pPr>
  </w:style>
  <w:style w:type="character" w:styleId="aa">
    <w:name w:val="Intense Emphasis"/>
    <w:basedOn w:val="a0"/>
    <w:uiPriority w:val="21"/>
    <w:qFormat/>
    <w:rsid w:val="0071773D"/>
    <w:rPr>
      <w:i/>
      <w:iCs/>
      <w:color w:val="2F5496" w:themeColor="accent1" w:themeShade="BF"/>
    </w:rPr>
  </w:style>
  <w:style w:type="paragraph" w:styleId="ab">
    <w:name w:val="Intense Quote"/>
    <w:basedOn w:val="a"/>
    <w:next w:val="a"/>
    <w:link w:val="ac"/>
    <w:uiPriority w:val="30"/>
    <w:qFormat/>
    <w:rsid w:val="00717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73D"/>
    <w:rPr>
      <w:i/>
      <w:iCs/>
      <w:color w:val="2F5496" w:themeColor="accent1" w:themeShade="BF"/>
    </w:rPr>
  </w:style>
  <w:style w:type="character" w:styleId="ad">
    <w:name w:val="Intense Reference"/>
    <w:basedOn w:val="a0"/>
    <w:uiPriority w:val="32"/>
    <w:qFormat/>
    <w:rsid w:val="00717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