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EF35" w14:textId="77777777" w:rsidR="0088369D" w:rsidRDefault="0088369D">
      <w:pPr>
        <w:rPr>
          <w:rFonts w:hint="eastAsia"/>
        </w:rPr>
      </w:pPr>
    </w:p>
    <w:p w14:paraId="33E2606E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无言的拼音：无声的语言符号</w:t>
      </w:r>
    </w:p>
    <w:p w14:paraId="491538ED" w14:textId="77777777" w:rsidR="0088369D" w:rsidRDefault="0088369D">
      <w:pPr>
        <w:rPr>
          <w:rFonts w:hint="eastAsia"/>
        </w:rPr>
      </w:pPr>
    </w:p>
    <w:p w14:paraId="7DA888D2" w14:textId="77777777" w:rsidR="0088369D" w:rsidRDefault="0088369D">
      <w:pPr>
        <w:rPr>
          <w:rFonts w:hint="eastAsia"/>
        </w:rPr>
      </w:pPr>
    </w:p>
    <w:p w14:paraId="228FCAFD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在汉语的世界里，每一个汉字都是一个故事，而拼音则是这些故事的音符。无言的拼音，看似简单的字母组合，却承载着汉语发音的秘密。它不是语言本身，而是辅助学习者理解汉字发音的工具。对于许多非母语使用者来说，拼音就像是汉语的一把钥匙，帮助他们打开通向这个古老语言的大门。</w:t>
      </w:r>
    </w:p>
    <w:p w14:paraId="014A2557" w14:textId="77777777" w:rsidR="0088369D" w:rsidRDefault="0088369D">
      <w:pPr>
        <w:rPr>
          <w:rFonts w:hint="eastAsia"/>
        </w:rPr>
      </w:pPr>
    </w:p>
    <w:p w14:paraId="1E9B7459" w14:textId="77777777" w:rsidR="0088369D" w:rsidRDefault="0088369D">
      <w:pPr>
        <w:rPr>
          <w:rFonts w:hint="eastAsia"/>
        </w:rPr>
      </w:pPr>
    </w:p>
    <w:p w14:paraId="2D67D4BE" w14:textId="77777777" w:rsidR="0088369D" w:rsidRDefault="0088369D">
      <w:pPr>
        <w:rPr>
          <w:rFonts w:hint="eastAsia"/>
        </w:rPr>
      </w:pPr>
    </w:p>
    <w:p w14:paraId="1374E455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历史渊源：从传统到现代</w:t>
      </w:r>
    </w:p>
    <w:p w14:paraId="6C5D62D6" w14:textId="77777777" w:rsidR="0088369D" w:rsidRDefault="0088369D">
      <w:pPr>
        <w:rPr>
          <w:rFonts w:hint="eastAsia"/>
        </w:rPr>
      </w:pPr>
    </w:p>
    <w:p w14:paraId="4CF674F0" w14:textId="77777777" w:rsidR="0088369D" w:rsidRDefault="0088369D">
      <w:pPr>
        <w:rPr>
          <w:rFonts w:hint="eastAsia"/>
        </w:rPr>
      </w:pPr>
    </w:p>
    <w:p w14:paraId="702B32CB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追溯至上世纪50年代，中国的语言学家们为了推广普通话和提高识字率，着手制定了一套新的拼写系统——汉语拼音方案。这套方案以拉丁字母为基础，结合了汉语的声调特征，旨在为每个汉字提供一个标准的读音表示法。尽管在此之前已经有多种罗马化尝试，但汉语拼音最终成为了官方的、国际认可的标准，标志着中国语言现代化的重要一步。</w:t>
      </w:r>
    </w:p>
    <w:p w14:paraId="2B0D124F" w14:textId="77777777" w:rsidR="0088369D" w:rsidRDefault="0088369D">
      <w:pPr>
        <w:rPr>
          <w:rFonts w:hint="eastAsia"/>
        </w:rPr>
      </w:pPr>
    </w:p>
    <w:p w14:paraId="7B7C57B2" w14:textId="77777777" w:rsidR="0088369D" w:rsidRDefault="0088369D">
      <w:pPr>
        <w:rPr>
          <w:rFonts w:hint="eastAsia"/>
        </w:rPr>
      </w:pPr>
    </w:p>
    <w:p w14:paraId="02E464E4" w14:textId="77777777" w:rsidR="0088369D" w:rsidRDefault="0088369D">
      <w:pPr>
        <w:rPr>
          <w:rFonts w:hint="eastAsia"/>
        </w:rPr>
      </w:pPr>
    </w:p>
    <w:p w14:paraId="6C87CB0C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教育中的角色：学习者的指南针</w:t>
      </w:r>
    </w:p>
    <w:p w14:paraId="0AA76EC3" w14:textId="77777777" w:rsidR="0088369D" w:rsidRDefault="0088369D">
      <w:pPr>
        <w:rPr>
          <w:rFonts w:hint="eastAsia"/>
        </w:rPr>
      </w:pPr>
    </w:p>
    <w:p w14:paraId="3C3843EB" w14:textId="77777777" w:rsidR="0088369D" w:rsidRDefault="0088369D">
      <w:pPr>
        <w:rPr>
          <w:rFonts w:hint="eastAsia"/>
        </w:rPr>
      </w:pPr>
    </w:p>
    <w:p w14:paraId="6E557E89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在学校里，孩子们通过拼音学习如何正确地发出每个汉字的声音。教师会用拼音教学生认字、读书，它是汉语教学中不可或缺的一部分。对于海外的汉语学习者而言，拼音同样重要，它不仅帮助他们克服发音难题，还成为记忆汉字形状的有效辅助手段。即使是在没有汉字的情况下，仅凭拼音也能进行基本交流。</w:t>
      </w:r>
    </w:p>
    <w:p w14:paraId="2E2EE235" w14:textId="77777777" w:rsidR="0088369D" w:rsidRDefault="0088369D">
      <w:pPr>
        <w:rPr>
          <w:rFonts w:hint="eastAsia"/>
        </w:rPr>
      </w:pPr>
    </w:p>
    <w:p w14:paraId="039AD037" w14:textId="77777777" w:rsidR="0088369D" w:rsidRDefault="0088369D">
      <w:pPr>
        <w:rPr>
          <w:rFonts w:hint="eastAsia"/>
        </w:rPr>
      </w:pPr>
    </w:p>
    <w:p w14:paraId="5F3E046C" w14:textId="77777777" w:rsidR="0088369D" w:rsidRDefault="0088369D">
      <w:pPr>
        <w:rPr>
          <w:rFonts w:hint="eastAsia"/>
        </w:rPr>
      </w:pPr>
    </w:p>
    <w:p w14:paraId="52F59849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文化影响：跨越国界的桥梁</w:t>
      </w:r>
    </w:p>
    <w:p w14:paraId="58A19FC1" w14:textId="77777777" w:rsidR="0088369D" w:rsidRDefault="0088369D">
      <w:pPr>
        <w:rPr>
          <w:rFonts w:hint="eastAsia"/>
        </w:rPr>
      </w:pPr>
    </w:p>
    <w:p w14:paraId="3868D8DB" w14:textId="77777777" w:rsidR="0088369D" w:rsidRDefault="0088369D">
      <w:pPr>
        <w:rPr>
          <w:rFonts w:hint="eastAsia"/>
        </w:rPr>
      </w:pPr>
    </w:p>
    <w:p w14:paraId="03C9DCB8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随着全球化的进程加快，汉语拼音的作用已经超出了语言学的范畴。它出现在机场指示牌、街道名称上，甚至成为了中国文化输出的一种形式。世界各地的人们通过拼音了解中国城市的名称，如北京（Běijīng）、上海（Shànghǎi）。不仅如此，一些源自汉语的词汇也借由拼音进入了其他语言，成为跨文化交流的见证。</w:t>
      </w:r>
    </w:p>
    <w:p w14:paraId="18C5FCEE" w14:textId="77777777" w:rsidR="0088369D" w:rsidRDefault="0088369D">
      <w:pPr>
        <w:rPr>
          <w:rFonts w:hint="eastAsia"/>
        </w:rPr>
      </w:pPr>
    </w:p>
    <w:p w14:paraId="4B79F495" w14:textId="77777777" w:rsidR="0088369D" w:rsidRDefault="0088369D">
      <w:pPr>
        <w:rPr>
          <w:rFonts w:hint="eastAsia"/>
        </w:rPr>
      </w:pPr>
    </w:p>
    <w:p w14:paraId="0ADEC27D" w14:textId="77777777" w:rsidR="0088369D" w:rsidRDefault="0088369D">
      <w:pPr>
        <w:rPr>
          <w:rFonts w:hint="eastAsia"/>
        </w:rPr>
      </w:pPr>
    </w:p>
    <w:p w14:paraId="5D27D176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数字时代的变迁：拼音输入法的普及</w:t>
      </w:r>
    </w:p>
    <w:p w14:paraId="78A5D3E7" w14:textId="77777777" w:rsidR="0088369D" w:rsidRDefault="0088369D">
      <w:pPr>
        <w:rPr>
          <w:rFonts w:hint="eastAsia"/>
        </w:rPr>
      </w:pPr>
    </w:p>
    <w:p w14:paraId="1EB4E011" w14:textId="77777777" w:rsidR="0088369D" w:rsidRDefault="0088369D">
      <w:pPr>
        <w:rPr>
          <w:rFonts w:hint="eastAsia"/>
        </w:rPr>
      </w:pPr>
    </w:p>
    <w:p w14:paraId="4B1B0B93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进入互联网时代后，拼音的应用变得更加广泛。智能手机和平板电脑上的拼音输入法让打字变得简单快捷，用户只需输入对应的拼音，设备就能自动转换成汉字。这一技术革新极大地提高了信息交流的效率，同时也改变了人们书写习惯。然而，这也引发了一些关于手写能力下降的讨论，提醒我们在享受科技便利的不要忘记传统书写的重要性。</w:t>
      </w:r>
    </w:p>
    <w:p w14:paraId="4B1D5E31" w14:textId="77777777" w:rsidR="0088369D" w:rsidRDefault="0088369D">
      <w:pPr>
        <w:rPr>
          <w:rFonts w:hint="eastAsia"/>
        </w:rPr>
      </w:pPr>
    </w:p>
    <w:p w14:paraId="3B97BBDA" w14:textId="77777777" w:rsidR="0088369D" w:rsidRDefault="0088369D">
      <w:pPr>
        <w:rPr>
          <w:rFonts w:hint="eastAsia"/>
        </w:rPr>
      </w:pPr>
    </w:p>
    <w:p w14:paraId="1274B8B3" w14:textId="77777777" w:rsidR="0088369D" w:rsidRDefault="0088369D">
      <w:pPr>
        <w:rPr>
          <w:rFonts w:hint="eastAsia"/>
        </w:rPr>
      </w:pPr>
    </w:p>
    <w:p w14:paraId="4ACD6AA7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未来展望：拼音与汉语的发展</w:t>
      </w:r>
    </w:p>
    <w:p w14:paraId="0EC6F13F" w14:textId="77777777" w:rsidR="0088369D" w:rsidRDefault="0088369D">
      <w:pPr>
        <w:rPr>
          <w:rFonts w:hint="eastAsia"/>
        </w:rPr>
      </w:pPr>
    </w:p>
    <w:p w14:paraId="07F6A7EC" w14:textId="77777777" w:rsidR="0088369D" w:rsidRDefault="0088369D">
      <w:pPr>
        <w:rPr>
          <w:rFonts w:hint="eastAsia"/>
        </w:rPr>
      </w:pPr>
    </w:p>
    <w:p w14:paraId="10E2C258" w14:textId="77777777" w:rsidR="0088369D" w:rsidRDefault="0088369D">
      <w:pPr>
        <w:rPr>
          <w:rFonts w:hint="eastAsia"/>
        </w:rPr>
      </w:pPr>
      <w:r>
        <w:rPr>
          <w:rFonts w:hint="eastAsia"/>
        </w:rPr>
        <w:tab/>
        <w:t>展望未来，拼音将继续作为汉语学习和交流的重要工具。随着人工智能和机器翻译技术的进步，拼音可能会在更多领域发挥其独特价值。我们也要关注如何在保持汉语特色的基础上，促进拼音和其他语言符号系统的和谐共存，共同推动多元文化的交流与发展。</w:t>
      </w:r>
    </w:p>
    <w:p w14:paraId="3845D470" w14:textId="77777777" w:rsidR="0088369D" w:rsidRDefault="0088369D">
      <w:pPr>
        <w:rPr>
          <w:rFonts w:hint="eastAsia"/>
        </w:rPr>
      </w:pPr>
    </w:p>
    <w:p w14:paraId="449E6B53" w14:textId="77777777" w:rsidR="0088369D" w:rsidRDefault="0088369D">
      <w:pPr>
        <w:rPr>
          <w:rFonts w:hint="eastAsia"/>
        </w:rPr>
      </w:pPr>
    </w:p>
    <w:p w14:paraId="5FC73C5D" w14:textId="77777777" w:rsidR="0088369D" w:rsidRDefault="00883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C9E7D" w14:textId="0C8830DD" w:rsidR="0080294C" w:rsidRDefault="0080294C"/>
    <w:sectPr w:rsidR="0080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4C"/>
    <w:rsid w:val="0080294C"/>
    <w:rsid w:val="0088369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05F3B-6156-4F03-B388-C7FC3ACA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