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25F90" w14:textId="77777777" w:rsidR="00C8115E" w:rsidRDefault="00C8115E">
      <w:pPr>
        <w:rPr>
          <w:rFonts w:hint="eastAsia"/>
        </w:rPr>
      </w:pPr>
      <w:r>
        <w:rPr>
          <w:rFonts w:hint="eastAsia"/>
        </w:rPr>
        <w:t>无辜的拼音简介</w:t>
      </w:r>
    </w:p>
    <w:p w14:paraId="1F547F52" w14:textId="77777777" w:rsidR="00C8115E" w:rsidRDefault="00C8115E">
      <w:pPr>
        <w:rPr>
          <w:rFonts w:hint="eastAsia"/>
        </w:rPr>
      </w:pPr>
      <w:r>
        <w:rPr>
          <w:rFonts w:hint="eastAsia"/>
        </w:rPr>
        <w:t>在汉语的学习过程中，拼音作为汉字的标准音标系统，对于初学者来说至关重要。每一个汉字都有其独特的发音，而这些发音通过拼音的形式被记录下来，以便于学习和记忆。“无辜”的拼音是“wú gū”，其中，“无”读作第二声，“辜”则为第一声。这个词汇意味着没有做错事或没有任何罪行。</w:t>
      </w:r>
    </w:p>
    <w:p w14:paraId="685759E5" w14:textId="77777777" w:rsidR="00C8115E" w:rsidRDefault="00C8115E">
      <w:pPr>
        <w:rPr>
          <w:rFonts w:hint="eastAsia"/>
        </w:rPr>
      </w:pPr>
    </w:p>
    <w:p w14:paraId="4DF60C65" w14:textId="77777777" w:rsidR="00C8115E" w:rsidRDefault="00C8115E">
      <w:pPr>
        <w:rPr>
          <w:rFonts w:hint="eastAsia"/>
        </w:rPr>
      </w:pPr>
      <w:r>
        <w:rPr>
          <w:rFonts w:hint="eastAsia"/>
        </w:rPr>
        <w:t>深入了解无辜的含义</w:t>
      </w:r>
    </w:p>
    <w:p w14:paraId="7323C91E" w14:textId="77777777" w:rsidR="00C8115E" w:rsidRDefault="00C8115E">
      <w:pPr>
        <w:rPr>
          <w:rFonts w:hint="eastAsia"/>
        </w:rPr>
      </w:pPr>
      <w:r>
        <w:rPr>
          <w:rFonts w:hint="eastAsia"/>
        </w:rPr>
        <w:t>“无辜”一词不仅仅局限于法律上的概念，它也广泛应用于日常生活的各个场景中。例如，当一个人被误解或者被错误地指责时，我们通常会说这个人是“无辜的”。在更广泛的语境中，“无辜”还可以指代那些不带有恶意、意图的行为或事物。这种多维度的理解方式使得“无辜”这一词汇在汉语表达中占据了独特的位置。</w:t>
      </w:r>
    </w:p>
    <w:p w14:paraId="53FA1D39" w14:textId="77777777" w:rsidR="00C8115E" w:rsidRDefault="00C8115E">
      <w:pPr>
        <w:rPr>
          <w:rFonts w:hint="eastAsia"/>
        </w:rPr>
      </w:pPr>
    </w:p>
    <w:p w14:paraId="5BCD5FE5" w14:textId="77777777" w:rsidR="00C8115E" w:rsidRDefault="00C8115E">
      <w:pPr>
        <w:rPr>
          <w:rFonts w:hint="eastAsia"/>
        </w:rPr>
      </w:pPr>
      <w:r>
        <w:rPr>
          <w:rFonts w:hint="eastAsia"/>
        </w:rPr>
        <w:t>无辜在文学作品中的应用</w:t>
      </w:r>
    </w:p>
    <w:p w14:paraId="14256A58" w14:textId="77777777" w:rsidR="00C8115E" w:rsidRDefault="00C8115E">
      <w:pPr>
        <w:rPr>
          <w:rFonts w:hint="eastAsia"/>
        </w:rPr>
      </w:pPr>
      <w:r>
        <w:rPr>
          <w:rFonts w:hint="eastAsia"/>
        </w:rPr>
        <w:t>在文学创作方面，“无辜”经常作为一个重要的主题出现。无论是小说、诗歌还是戏剧，作家们往往通过描绘无辜者的故事来探讨人性、道德和社会正义等深刻话题。比如，在许多经典的小说中，无辜者的形象常常用来反映社会的不公平以及人们内心深处对公正与善良的渴望。这样的叙述不仅增加了作品的艺术感染力，同时也引发了读者深层次的思考。</w:t>
      </w:r>
    </w:p>
    <w:p w14:paraId="51669D42" w14:textId="77777777" w:rsidR="00C8115E" w:rsidRDefault="00C8115E">
      <w:pPr>
        <w:rPr>
          <w:rFonts w:hint="eastAsia"/>
        </w:rPr>
      </w:pPr>
    </w:p>
    <w:p w14:paraId="22A07E76" w14:textId="77777777" w:rsidR="00C8115E" w:rsidRDefault="00C8115E">
      <w:pPr>
        <w:rPr>
          <w:rFonts w:hint="eastAsia"/>
        </w:rPr>
      </w:pPr>
      <w:r>
        <w:rPr>
          <w:rFonts w:hint="eastAsia"/>
        </w:rPr>
        <w:t>无辜的文化价值</w:t>
      </w:r>
    </w:p>
    <w:p w14:paraId="612C38F0" w14:textId="77777777" w:rsidR="00C8115E" w:rsidRDefault="00C8115E">
      <w:pPr>
        <w:rPr>
          <w:rFonts w:hint="eastAsia"/>
        </w:rPr>
      </w:pPr>
      <w:r>
        <w:rPr>
          <w:rFonts w:hint="eastAsia"/>
        </w:rPr>
        <w:t>从文化角度来看，“无辜”的概念承载了丰富的文化内涵和价值观。在不同的文化背景和社会环境中，“无辜”的定义和理解可能有所不同，但它普遍被视为一种美德，代表着纯洁、正直和善良。这种价值观在全球化的今天，跨越了语言和文化的界限，成为了人类共同追求的目标之一。</w:t>
      </w:r>
    </w:p>
    <w:p w14:paraId="7829D1CF" w14:textId="77777777" w:rsidR="00C8115E" w:rsidRDefault="00C8115E">
      <w:pPr>
        <w:rPr>
          <w:rFonts w:hint="eastAsia"/>
        </w:rPr>
      </w:pPr>
    </w:p>
    <w:p w14:paraId="29B52E45" w14:textId="77777777" w:rsidR="00C8115E" w:rsidRDefault="00C8115E">
      <w:pPr>
        <w:rPr>
          <w:rFonts w:hint="eastAsia"/>
        </w:rPr>
      </w:pPr>
      <w:r>
        <w:rPr>
          <w:rFonts w:hint="eastAsia"/>
        </w:rPr>
        <w:t>无辜与教育的关系</w:t>
      </w:r>
    </w:p>
    <w:p w14:paraId="36833482" w14:textId="77777777" w:rsidR="00C8115E" w:rsidRDefault="00C8115E">
      <w:pPr>
        <w:rPr>
          <w:rFonts w:hint="eastAsia"/>
        </w:rPr>
      </w:pPr>
      <w:r>
        <w:rPr>
          <w:rFonts w:hint="eastAsia"/>
        </w:rPr>
        <w:t>教育领域同样重视“无辜”这一概念的教学。通过对学生进行关于“无辜”的教育，可以帮助他们树立正确的价值观，培养同情心和社会责任感。了解和尊重他人的“无辜”，也是构建和谐社会关系的基础。因此，将“无辜”的理念融入到教育教学当中，具有重要的现实意义。</w:t>
      </w:r>
    </w:p>
    <w:p w14:paraId="3752E42E" w14:textId="77777777" w:rsidR="00C8115E" w:rsidRDefault="00C8115E">
      <w:pPr>
        <w:rPr>
          <w:rFonts w:hint="eastAsia"/>
        </w:rPr>
      </w:pPr>
    </w:p>
    <w:p w14:paraId="3C0A0122" w14:textId="77777777" w:rsidR="00C8115E" w:rsidRDefault="00C8115E">
      <w:pPr>
        <w:rPr>
          <w:rFonts w:hint="eastAsia"/>
        </w:rPr>
      </w:pPr>
      <w:r>
        <w:rPr>
          <w:rFonts w:hint="eastAsia"/>
        </w:rPr>
        <w:t>本文是由每日文章网(2345lzwz.cn)为大家创作</w:t>
      </w:r>
    </w:p>
    <w:p w14:paraId="6DB6AAEF" w14:textId="1A5EA5C4" w:rsidR="007D7BB4" w:rsidRDefault="007D7BB4"/>
    <w:sectPr w:rsidR="007D7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B4"/>
    <w:rsid w:val="007D7BB4"/>
    <w:rsid w:val="009442F6"/>
    <w:rsid w:val="00C81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A2AC7-B968-4C9E-A4BC-6A362A86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B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B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B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B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B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B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B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B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B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B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B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B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BB4"/>
    <w:rPr>
      <w:rFonts w:cstheme="majorBidi"/>
      <w:color w:val="2F5496" w:themeColor="accent1" w:themeShade="BF"/>
      <w:sz w:val="28"/>
      <w:szCs w:val="28"/>
    </w:rPr>
  </w:style>
  <w:style w:type="character" w:customStyle="1" w:styleId="50">
    <w:name w:val="标题 5 字符"/>
    <w:basedOn w:val="a0"/>
    <w:link w:val="5"/>
    <w:uiPriority w:val="9"/>
    <w:semiHidden/>
    <w:rsid w:val="007D7BB4"/>
    <w:rPr>
      <w:rFonts w:cstheme="majorBidi"/>
      <w:color w:val="2F5496" w:themeColor="accent1" w:themeShade="BF"/>
      <w:sz w:val="24"/>
    </w:rPr>
  </w:style>
  <w:style w:type="character" w:customStyle="1" w:styleId="60">
    <w:name w:val="标题 6 字符"/>
    <w:basedOn w:val="a0"/>
    <w:link w:val="6"/>
    <w:uiPriority w:val="9"/>
    <w:semiHidden/>
    <w:rsid w:val="007D7BB4"/>
    <w:rPr>
      <w:rFonts w:cstheme="majorBidi"/>
      <w:b/>
      <w:bCs/>
      <w:color w:val="2F5496" w:themeColor="accent1" w:themeShade="BF"/>
    </w:rPr>
  </w:style>
  <w:style w:type="character" w:customStyle="1" w:styleId="70">
    <w:name w:val="标题 7 字符"/>
    <w:basedOn w:val="a0"/>
    <w:link w:val="7"/>
    <w:uiPriority w:val="9"/>
    <w:semiHidden/>
    <w:rsid w:val="007D7BB4"/>
    <w:rPr>
      <w:rFonts w:cstheme="majorBidi"/>
      <w:b/>
      <w:bCs/>
      <w:color w:val="595959" w:themeColor="text1" w:themeTint="A6"/>
    </w:rPr>
  </w:style>
  <w:style w:type="character" w:customStyle="1" w:styleId="80">
    <w:name w:val="标题 8 字符"/>
    <w:basedOn w:val="a0"/>
    <w:link w:val="8"/>
    <w:uiPriority w:val="9"/>
    <w:semiHidden/>
    <w:rsid w:val="007D7BB4"/>
    <w:rPr>
      <w:rFonts w:cstheme="majorBidi"/>
      <w:color w:val="595959" w:themeColor="text1" w:themeTint="A6"/>
    </w:rPr>
  </w:style>
  <w:style w:type="character" w:customStyle="1" w:styleId="90">
    <w:name w:val="标题 9 字符"/>
    <w:basedOn w:val="a0"/>
    <w:link w:val="9"/>
    <w:uiPriority w:val="9"/>
    <w:semiHidden/>
    <w:rsid w:val="007D7BB4"/>
    <w:rPr>
      <w:rFonts w:eastAsiaTheme="majorEastAsia" w:cstheme="majorBidi"/>
      <w:color w:val="595959" w:themeColor="text1" w:themeTint="A6"/>
    </w:rPr>
  </w:style>
  <w:style w:type="paragraph" w:styleId="a3">
    <w:name w:val="Title"/>
    <w:basedOn w:val="a"/>
    <w:next w:val="a"/>
    <w:link w:val="a4"/>
    <w:uiPriority w:val="10"/>
    <w:qFormat/>
    <w:rsid w:val="007D7B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B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B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BB4"/>
    <w:pPr>
      <w:spacing w:before="160"/>
      <w:jc w:val="center"/>
    </w:pPr>
    <w:rPr>
      <w:i/>
      <w:iCs/>
      <w:color w:val="404040" w:themeColor="text1" w:themeTint="BF"/>
    </w:rPr>
  </w:style>
  <w:style w:type="character" w:customStyle="1" w:styleId="a8">
    <w:name w:val="引用 字符"/>
    <w:basedOn w:val="a0"/>
    <w:link w:val="a7"/>
    <w:uiPriority w:val="29"/>
    <w:rsid w:val="007D7BB4"/>
    <w:rPr>
      <w:i/>
      <w:iCs/>
      <w:color w:val="404040" w:themeColor="text1" w:themeTint="BF"/>
    </w:rPr>
  </w:style>
  <w:style w:type="paragraph" w:styleId="a9">
    <w:name w:val="List Paragraph"/>
    <w:basedOn w:val="a"/>
    <w:uiPriority w:val="34"/>
    <w:qFormat/>
    <w:rsid w:val="007D7BB4"/>
    <w:pPr>
      <w:ind w:left="720"/>
      <w:contextualSpacing/>
    </w:pPr>
  </w:style>
  <w:style w:type="character" w:styleId="aa">
    <w:name w:val="Intense Emphasis"/>
    <w:basedOn w:val="a0"/>
    <w:uiPriority w:val="21"/>
    <w:qFormat/>
    <w:rsid w:val="007D7BB4"/>
    <w:rPr>
      <w:i/>
      <w:iCs/>
      <w:color w:val="2F5496" w:themeColor="accent1" w:themeShade="BF"/>
    </w:rPr>
  </w:style>
  <w:style w:type="paragraph" w:styleId="ab">
    <w:name w:val="Intense Quote"/>
    <w:basedOn w:val="a"/>
    <w:next w:val="a"/>
    <w:link w:val="ac"/>
    <w:uiPriority w:val="30"/>
    <w:qFormat/>
    <w:rsid w:val="007D7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BB4"/>
    <w:rPr>
      <w:i/>
      <w:iCs/>
      <w:color w:val="2F5496" w:themeColor="accent1" w:themeShade="BF"/>
    </w:rPr>
  </w:style>
  <w:style w:type="character" w:styleId="ad">
    <w:name w:val="Intense Reference"/>
    <w:basedOn w:val="a0"/>
    <w:uiPriority w:val="32"/>
    <w:qFormat/>
    <w:rsid w:val="007D7B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