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1459" w14:textId="77777777" w:rsidR="0092662F" w:rsidRDefault="0092662F">
      <w:pPr>
        <w:rPr>
          <w:rFonts w:hint="eastAsia"/>
        </w:rPr>
      </w:pPr>
      <w:r>
        <w:rPr>
          <w:rFonts w:hint="eastAsia"/>
        </w:rPr>
        <w:t>无边无际的拼音：探索汉语发音的秘密</w:t>
      </w:r>
    </w:p>
    <w:p w14:paraId="18B4A28F" w14:textId="77777777" w:rsidR="0092662F" w:rsidRDefault="0092662F">
      <w:pPr>
        <w:rPr>
          <w:rFonts w:hint="eastAsia"/>
        </w:rPr>
      </w:pPr>
      <w:r>
        <w:rPr>
          <w:rFonts w:hint="eastAsia"/>
        </w:rPr>
        <w:t>在中华文化的广袤天空下，拼音如同一颗璀璨的星星，照亮了人们学习和使用汉语的道路。汉语拼音，简称为拼音，是为汉字注音的一套拉丁化符号系统，它不仅是中国孩子学习汉字的桥梁，也是外国人接触汉语世界的第一把钥匙。拼音系统的诞生，标志着汉字学习进入了一个全新的时代。</w:t>
      </w:r>
    </w:p>
    <w:p w14:paraId="26DEF5E2" w14:textId="77777777" w:rsidR="0092662F" w:rsidRDefault="0092662F">
      <w:pPr>
        <w:rPr>
          <w:rFonts w:hint="eastAsia"/>
        </w:rPr>
      </w:pPr>
    </w:p>
    <w:p w14:paraId="53573D56" w14:textId="77777777" w:rsidR="0092662F" w:rsidRDefault="0092662F">
      <w:pPr>
        <w:rPr>
          <w:rFonts w:hint="eastAsia"/>
        </w:rPr>
      </w:pPr>
      <w:r>
        <w:rPr>
          <w:rFonts w:hint="eastAsia"/>
        </w:rPr>
        <w:t>拼音的历史渊源</w:t>
      </w:r>
    </w:p>
    <w:p w14:paraId="7CFF665A" w14:textId="77777777" w:rsidR="0092662F" w:rsidRDefault="0092662F">
      <w:pPr>
        <w:rPr>
          <w:rFonts w:hint="eastAsia"/>
        </w:rPr>
      </w:pPr>
      <w:r>
        <w:rPr>
          <w:rFonts w:hint="eastAsia"/>
        </w:rPr>
        <w:t>追溯到1950年代，新中国成立初期，为了扫除文盲、推广普通话，政府组织语言学家们开始了拼音方案的研究工作。经过多年的努力，1958年《汉语拼音方案》正式公布，并被联合国教科文组织采纳为拼写汉语的标准。这一方案的制定，融合了古今中外多种注音方法的优点，成为了现代汉语不可或缺的一部分。</w:t>
      </w:r>
    </w:p>
    <w:p w14:paraId="2C148D72" w14:textId="77777777" w:rsidR="0092662F" w:rsidRDefault="0092662F">
      <w:pPr>
        <w:rPr>
          <w:rFonts w:hint="eastAsia"/>
        </w:rPr>
      </w:pPr>
    </w:p>
    <w:p w14:paraId="5EFA3652" w14:textId="77777777" w:rsidR="0092662F" w:rsidRDefault="0092662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9379C35" w14:textId="77777777" w:rsidR="0092662F" w:rsidRDefault="0092662F">
      <w:pPr>
        <w:rPr>
          <w:rFonts w:hint="eastAsia"/>
        </w:rPr>
      </w:pPr>
      <w:r>
        <w:rPr>
          <w:rFonts w:hint="eastAsia"/>
        </w:rPr>
        <w:t>汉语拼音由声母、韵母和声调三大部分组成。声母位于字的开头，通常由辅音担任；韵母则跟在声母之后，可以是一个元音或多个元音的组合，有时也会带上一个辅音最后的总结。声调则是通过改变音高来区分不同意义的关键元素，共有四种基本调型及轻声。每一个汉字都有其独特的拼音表示，使得即使不认识汉字的人也能准确读出它的发音。</w:t>
      </w:r>
    </w:p>
    <w:p w14:paraId="74A73BA2" w14:textId="77777777" w:rsidR="0092662F" w:rsidRDefault="0092662F">
      <w:pPr>
        <w:rPr>
          <w:rFonts w:hint="eastAsia"/>
        </w:rPr>
      </w:pPr>
    </w:p>
    <w:p w14:paraId="0FF22C03" w14:textId="77777777" w:rsidR="0092662F" w:rsidRDefault="0092662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2A70DF6" w14:textId="77777777" w:rsidR="0092662F" w:rsidRDefault="0092662F">
      <w:pPr>
        <w:rPr>
          <w:rFonts w:hint="eastAsia"/>
        </w:rPr>
      </w:pPr>
      <w:r>
        <w:rPr>
          <w:rFonts w:hint="eastAsia"/>
        </w:rPr>
        <w:t>对于儿童来说，拼音就像是打开知识宝库的魔法咒语。在学校里，孩子们首先学习拼音字母及其发音规则，随后利用这些基础去认读汉字。拼音帮助学生克服了初识汉字时可能遇到的困难，提高了他们的阅读能力和自信心。拼音也是教师进行语音教学的重要工具，有助于培养学生的听、说、读、写综合技能。</w:t>
      </w:r>
    </w:p>
    <w:p w14:paraId="5DBF4881" w14:textId="77777777" w:rsidR="0092662F" w:rsidRDefault="0092662F">
      <w:pPr>
        <w:rPr>
          <w:rFonts w:hint="eastAsia"/>
        </w:rPr>
      </w:pPr>
    </w:p>
    <w:p w14:paraId="4C599724" w14:textId="77777777" w:rsidR="0092662F" w:rsidRDefault="0092662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8D97B62" w14:textId="77777777" w:rsidR="0092662F" w:rsidRDefault="0092662F">
      <w:pPr>
        <w:rPr>
          <w:rFonts w:hint="eastAsia"/>
        </w:rPr>
      </w:pPr>
      <w:r>
        <w:rPr>
          <w:rFonts w:hint="eastAsia"/>
        </w:rPr>
        <w:t>随着信息技术的发展，拼音的应用范围早已超出了传统的纸笔书写。从手机短信到电脑输入法，从网络搜索到电子词典，拼音几乎渗透到了日常生活的方方面面。它让沟通变得更加便捷高效，也让中国传统文化得以在全球范围内广泛传播。许多国际友人正是借助拼音这扇窗户，开始了解并爱上博大精深的中华文化。</w:t>
      </w:r>
    </w:p>
    <w:p w14:paraId="332A4B88" w14:textId="77777777" w:rsidR="0092662F" w:rsidRDefault="0092662F">
      <w:pPr>
        <w:rPr>
          <w:rFonts w:hint="eastAsia"/>
        </w:rPr>
      </w:pPr>
    </w:p>
    <w:p w14:paraId="5A7CA9BD" w14:textId="77777777" w:rsidR="0092662F" w:rsidRDefault="0092662F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281BED1" w14:textId="77777777" w:rsidR="0092662F" w:rsidRDefault="0092662F">
      <w:pPr>
        <w:rPr>
          <w:rFonts w:hint="eastAsia"/>
        </w:rPr>
      </w:pPr>
      <w:r>
        <w:rPr>
          <w:rFonts w:hint="eastAsia"/>
        </w:rPr>
        <w:t>作为连接中文与其他语言之间的纽带，拼音促进了中外文化的交流互鉴。无论是外国学者研究中国古典文学，还是海外华人传承家乡文化，拼音都扮演着不可替代的角色。它不仅是学习汉语的有效辅助手段，更是不同文明之间相互理解和尊重的见证者。在未来，相信拼音将继续发挥其独特魅力，推动全球多元文化的共同繁荣与发展。</w:t>
      </w:r>
    </w:p>
    <w:p w14:paraId="4C1DB97A" w14:textId="77777777" w:rsidR="0092662F" w:rsidRDefault="0092662F">
      <w:pPr>
        <w:rPr>
          <w:rFonts w:hint="eastAsia"/>
        </w:rPr>
      </w:pPr>
    </w:p>
    <w:p w14:paraId="5247FB52" w14:textId="77777777" w:rsidR="0092662F" w:rsidRDefault="00926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D7234" w14:textId="2B61640C" w:rsidR="001A4B6B" w:rsidRDefault="001A4B6B"/>
    <w:sectPr w:rsidR="001A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B"/>
    <w:rsid w:val="001A4B6B"/>
    <w:rsid w:val="009266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D3170-2E17-4FE4-A9E3-7F8E62C2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