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D357" w14:textId="77777777" w:rsidR="00BD6C6A" w:rsidRDefault="00BD6C6A">
      <w:pPr>
        <w:rPr>
          <w:rFonts w:hint="eastAsia"/>
        </w:rPr>
      </w:pPr>
      <w:r>
        <w:rPr>
          <w:rFonts w:hint="eastAsia"/>
        </w:rPr>
        <w:t>无边无际的拼音怎么拼写</w:t>
      </w:r>
    </w:p>
    <w:p w14:paraId="4E2693D6" w14:textId="77777777" w:rsidR="00BD6C6A" w:rsidRDefault="00BD6C6A">
      <w:pPr>
        <w:rPr>
          <w:rFonts w:hint="eastAsia"/>
        </w:rPr>
      </w:pPr>
      <w:r>
        <w:rPr>
          <w:rFonts w:hint="eastAsia"/>
        </w:rPr>
        <w:t>汉语作为世界上最古老且持续使用的语言之一，拥有丰富的词汇和独特的书写系统。其中，拼音是学习汉语发音的重要工具，它使用拉丁字母来标注汉字的标准读音。对于“无边无际”这个成语而言，其拼音的正确拼写为：“wú biān wú jì”。每个字的拼音都有其特定的意义和发音规则，下面我们将逐一解析。</w:t>
      </w:r>
    </w:p>
    <w:p w14:paraId="2BAAD2D5" w14:textId="77777777" w:rsidR="00BD6C6A" w:rsidRDefault="00BD6C6A">
      <w:pPr>
        <w:rPr>
          <w:rFonts w:hint="eastAsia"/>
        </w:rPr>
      </w:pPr>
    </w:p>
    <w:p w14:paraId="33526DEE" w14:textId="77777777" w:rsidR="00BD6C6A" w:rsidRDefault="00BD6C6A">
      <w:pPr>
        <w:rPr>
          <w:rFonts w:hint="eastAsia"/>
        </w:rPr>
      </w:pPr>
      <w:r>
        <w:rPr>
          <w:rFonts w:hint="eastAsia"/>
        </w:rPr>
        <w:t>探索“无”的拼音</w:t>
      </w:r>
    </w:p>
    <w:p w14:paraId="75B74B8B" w14:textId="77777777" w:rsidR="00BD6C6A" w:rsidRDefault="00BD6C6A">
      <w:pPr>
        <w:rPr>
          <w:rFonts w:hint="eastAsia"/>
        </w:rPr>
      </w:pPr>
      <w:r>
        <w:rPr>
          <w:rFonts w:hint="eastAsia"/>
        </w:rPr>
        <w:t>“无”字的拼音是“wú”，它代表了没有、不存在或空的概念。在汉语中，“无”是一个非常重要的哲学概念，经常出现在古代经典文献中，用来表达虚无、无形等思想。从发音的角度来看，“wú”属于阳平声调（第二声），意味着发音时音高要先上升再保持平稳，如同提问时的语调变化。</w:t>
      </w:r>
    </w:p>
    <w:p w14:paraId="2CD152C7" w14:textId="77777777" w:rsidR="00BD6C6A" w:rsidRDefault="00BD6C6A">
      <w:pPr>
        <w:rPr>
          <w:rFonts w:hint="eastAsia"/>
        </w:rPr>
      </w:pPr>
    </w:p>
    <w:p w14:paraId="352EFCD9" w14:textId="77777777" w:rsidR="00BD6C6A" w:rsidRDefault="00BD6C6A">
      <w:pPr>
        <w:rPr>
          <w:rFonts w:hint="eastAsia"/>
        </w:rPr>
      </w:pPr>
      <w:r>
        <w:rPr>
          <w:rFonts w:hint="eastAsia"/>
        </w:rPr>
        <w:t>理解“边”的拼音</w:t>
      </w:r>
    </w:p>
    <w:p w14:paraId="2869897E" w14:textId="77777777" w:rsidR="00BD6C6A" w:rsidRDefault="00BD6C6A">
      <w:pPr>
        <w:rPr>
          <w:rFonts w:hint="eastAsia"/>
        </w:rPr>
      </w:pPr>
      <w:r>
        <w:rPr>
          <w:rFonts w:hint="eastAsia"/>
        </w:rPr>
        <w:t>接下来，“边”字的拼音是“biān”，指的是事物的边缘或者界限。当我们在日常生活中提到边界、河岸、路边时，都会用到这个字。它的拼音也带有阴平声调（第一声），这意呈着发音时声音应该平稳不变，给人一种安定的感觉。此字与“无”组合在一起，强化了“无边”所表达的那种无限延伸、不可测量的空间感。</w:t>
      </w:r>
    </w:p>
    <w:p w14:paraId="036F86C0" w14:textId="77777777" w:rsidR="00BD6C6A" w:rsidRDefault="00BD6C6A">
      <w:pPr>
        <w:rPr>
          <w:rFonts w:hint="eastAsia"/>
        </w:rPr>
      </w:pPr>
    </w:p>
    <w:p w14:paraId="24F39E3A" w14:textId="77777777" w:rsidR="00BD6C6A" w:rsidRDefault="00BD6C6A">
      <w:pPr>
        <w:rPr>
          <w:rFonts w:hint="eastAsia"/>
        </w:rPr>
      </w:pPr>
      <w:r>
        <w:rPr>
          <w:rFonts w:hint="eastAsia"/>
        </w:rPr>
        <w:t>解读“无”的重复</w:t>
      </w:r>
    </w:p>
    <w:p w14:paraId="75429F53" w14:textId="77777777" w:rsidR="00BD6C6A" w:rsidRDefault="00BD6C6A">
      <w:pPr>
        <w:rPr>
          <w:rFonts w:hint="eastAsia"/>
        </w:rPr>
      </w:pPr>
      <w:r>
        <w:rPr>
          <w:rFonts w:hint="eastAsia"/>
        </w:rPr>
        <w:t>再次遇到“无”字，其拼音依然是“wú”。在这里，重复使用同一个字是为了强调程度，加深意境。汉语中有很多这样的表达方式，通过重复来加强语气或是突出特点。因此，“无边无际”中的第二个“无”不仅与第一个“无”相呼应，还进一步提升了整个短语的气势和情感色彩。</w:t>
      </w:r>
    </w:p>
    <w:p w14:paraId="1CBB0F99" w14:textId="77777777" w:rsidR="00BD6C6A" w:rsidRDefault="00BD6C6A">
      <w:pPr>
        <w:rPr>
          <w:rFonts w:hint="eastAsia"/>
        </w:rPr>
      </w:pPr>
    </w:p>
    <w:p w14:paraId="1BAFEB6D" w14:textId="77777777" w:rsidR="00BD6C6A" w:rsidRDefault="00BD6C6A">
      <w:pPr>
        <w:rPr>
          <w:rFonts w:hint="eastAsia"/>
        </w:rPr>
      </w:pPr>
      <w:r>
        <w:rPr>
          <w:rFonts w:hint="eastAsia"/>
        </w:rPr>
        <w:t>解析“际”的拼音</w:t>
      </w:r>
    </w:p>
    <w:p w14:paraId="362BD71A" w14:textId="77777777" w:rsidR="00BD6C6A" w:rsidRDefault="00BD6C6A">
      <w:pPr>
        <w:rPr>
          <w:rFonts w:hint="eastAsia"/>
        </w:rPr>
      </w:pPr>
      <w:r>
        <w:rPr>
          <w:rFonts w:hint="eastAsia"/>
        </w:rPr>
        <w:t>“际”字的拼音是“jì”，通常指两个事物之间的交界处或者是时间上的接点。例如，我们常说的“天际线”就是地平线的意思。在这个成语里，“际”与前面的“无边”相结合，描绘了一幅广阔无垠的画面，仿佛看不到尽头的世界。“jì”的发音同样为阴平声调（第一声），维持着一种连贯而平缓的韵律。</w:t>
      </w:r>
    </w:p>
    <w:p w14:paraId="3A3B24E0" w14:textId="77777777" w:rsidR="00BD6C6A" w:rsidRDefault="00BD6C6A">
      <w:pPr>
        <w:rPr>
          <w:rFonts w:hint="eastAsia"/>
        </w:rPr>
      </w:pPr>
    </w:p>
    <w:p w14:paraId="1BF41CDF" w14:textId="77777777" w:rsidR="00BD6C6A" w:rsidRDefault="00BD6C6A">
      <w:pPr>
        <w:rPr>
          <w:rFonts w:hint="eastAsia"/>
        </w:rPr>
      </w:pPr>
      <w:r>
        <w:rPr>
          <w:rFonts w:hint="eastAsia"/>
        </w:rPr>
        <w:t>最后的总结“无边无际”的拼音拼写</w:t>
      </w:r>
    </w:p>
    <w:p w14:paraId="6C4AD586" w14:textId="77777777" w:rsidR="00BD6C6A" w:rsidRDefault="00BD6C6A">
      <w:pPr>
        <w:rPr>
          <w:rFonts w:hint="eastAsia"/>
        </w:rPr>
      </w:pPr>
      <w:r>
        <w:rPr>
          <w:rFonts w:hint="eastAsia"/>
        </w:rPr>
        <w:t>“无边无际”的完整拼音拼写为“wú biān wú jì”。这个成语形象生动地描述了一个极其宽广、几乎无法想象其边际的场景。在学习汉语的过程中，掌握正确的拼音不仅是准确发音的基础，也是理解词语含义及其背后文化内涵的关键。希望通过对这个成语拼音的学习，能够帮助大家更好地领略汉语的魅力。</w:t>
      </w:r>
    </w:p>
    <w:p w14:paraId="0BE0424F" w14:textId="77777777" w:rsidR="00BD6C6A" w:rsidRDefault="00BD6C6A">
      <w:pPr>
        <w:rPr>
          <w:rFonts w:hint="eastAsia"/>
        </w:rPr>
      </w:pPr>
    </w:p>
    <w:p w14:paraId="3A081B5B" w14:textId="77777777" w:rsidR="00BD6C6A" w:rsidRDefault="00BD6C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657174" w14:textId="355C8932" w:rsidR="0004052F" w:rsidRDefault="0004052F"/>
    <w:sectPr w:rsidR="000405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52F"/>
    <w:rsid w:val="0004052F"/>
    <w:rsid w:val="009442F6"/>
    <w:rsid w:val="00BD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B71402-A21B-4201-A07D-33640C64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5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5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5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5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5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5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5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5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5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5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5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5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5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5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5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5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5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5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5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5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5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5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5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5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5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5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5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5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5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