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4AD2D" w14:textId="77777777" w:rsidR="00F81238" w:rsidRDefault="00F81238">
      <w:pPr>
        <w:rPr>
          <w:rFonts w:hint="eastAsia"/>
        </w:rPr>
      </w:pPr>
      <w:r>
        <w:rPr>
          <w:rFonts w:hint="eastAsia"/>
        </w:rPr>
        <w:t>无边的黑暗的拼音：Wú Biān De Hēi'àn</w:t>
      </w:r>
    </w:p>
    <w:p w14:paraId="7EC0BAF0" w14:textId="77777777" w:rsidR="00F81238" w:rsidRDefault="00F81238">
      <w:pPr>
        <w:rPr>
          <w:rFonts w:hint="eastAsia"/>
        </w:rPr>
      </w:pPr>
      <w:r>
        <w:rPr>
          <w:rFonts w:hint="eastAsia"/>
        </w:rPr>
        <w:t>“无边的黑暗”这六个汉字，用汉语拼音表达为“Wú Biān De Hēi'àn”。在汉语中，每一个字都有其独特的音调，而这些音调对于正确理解和发音至关重要。在这里，“Wú”代表了“无”，意味着没有或不存在；“Biān”是“边”的拼音，表示边缘或者界限；“De”是一个结构助词，用来连接形容词和它所修饰的名词；“Hēi”则是“黑”的拼音，意指颜色中的黑色；“àn”是“暗”的拼音，指的是光亮不足的状态。因此，当我们把这几个字组合在一起时，就形成了一个描绘出无尽、边界不清的黑暗空间的短语。</w:t>
      </w:r>
    </w:p>
    <w:p w14:paraId="563EE6F9" w14:textId="77777777" w:rsidR="00F81238" w:rsidRDefault="00F81238">
      <w:pPr>
        <w:rPr>
          <w:rFonts w:hint="eastAsia"/>
        </w:rPr>
      </w:pPr>
    </w:p>
    <w:p w14:paraId="2FBB2D69" w14:textId="77777777" w:rsidR="00F81238" w:rsidRDefault="00F81238">
      <w:pPr>
        <w:rPr>
          <w:rFonts w:hint="eastAsia"/>
        </w:rPr>
      </w:pPr>
      <w:r>
        <w:rPr>
          <w:rFonts w:hint="eastAsia"/>
        </w:rPr>
        <w:t>理解无边的黑暗</w:t>
      </w:r>
    </w:p>
    <w:p w14:paraId="706EE4E1" w14:textId="77777777" w:rsidR="00F81238" w:rsidRDefault="00F81238">
      <w:pPr>
        <w:rPr>
          <w:rFonts w:hint="eastAsia"/>
        </w:rPr>
      </w:pPr>
      <w:r>
        <w:rPr>
          <w:rFonts w:hint="eastAsia"/>
        </w:rPr>
        <w:t>从字面意义上讲，“无边的黑暗”让人联想到一片广袤无垠且光线无法穿透的空间。它可以是自然现象的一部分，例如深夜的森林深处，或是云层密布的阴天下的世界。然而，在文学与艺术作品中，“无边的黑暗”往往超越了物理层面的意义，成为象征主义的一种表达，代表着未知、恐惧、绝望或是内心深处难以言喻的情感状态。艺术家们利用这一概念来探讨人类存在的复杂性和心理上的阴影地带。</w:t>
      </w:r>
    </w:p>
    <w:p w14:paraId="2A23209C" w14:textId="77777777" w:rsidR="00F81238" w:rsidRDefault="00F81238">
      <w:pPr>
        <w:rPr>
          <w:rFonts w:hint="eastAsia"/>
        </w:rPr>
      </w:pPr>
    </w:p>
    <w:p w14:paraId="3936E680" w14:textId="77777777" w:rsidR="00F81238" w:rsidRDefault="00F81238">
      <w:pPr>
        <w:rPr>
          <w:rFonts w:hint="eastAsia"/>
        </w:rPr>
      </w:pPr>
      <w:r>
        <w:rPr>
          <w:rFonts w:hint="eastAsia"/>
        </w:rPr>
        <w:t>文化中的无边的黑暗</w:t>
      </w:r>
    </w:p>
    <w:p w14:paraId="1CDF32D1" w14:textId="77777777" w:rsidR="00F81238" w:rsidRDefault="00F81238">
      <w:pPr>
        <w:rPr>
          <w:rFonts w:hint="eastAsia"/>
        </w:rPr>
      </w:pPr>
      <w:r>
        <w:rPr>
          <w:rFonts w:hint="eastAsia"/>
        </w:rPr>
        <w:t>在中国文化以及其他许多东方文化里，“无边的黑暗”不仅是一种视觉体验，更是一种哲学思考的对象。道家思想中提到的“道”，即宇宙万物的根本规律，有时也被描述为一种超越光明与黑暗对立的存在形式。在这种视角下，“无边的黑暗”并非完全是负面的概念，而是自然界阴阳二元性的一个方面，是生命循环中不可或缺的一部分。佛教教义也常常提及“空”与“寂灭”，这与“无边的黑暗”有着异曲同工之妙，暗示着人们应该放下执着，接受事物的无常本质。</w:t>
      </w:r>
    </w:p>
    <w:p w14:paraId="47E2E758" w14:textId="77777777" w:rsidR="00F81238" w:rsidRDefault="00F81238">
      <w:pPr>
        <w:rPr>
          <w:rFonts w:hint="eastAsia"/>
        </w:rPr>
      </w:pPr>
    </w:p>
    <w:p w14:paraId="1EA106C5" w14:textId="77777777" w:rsidR="00F81238" w:rsidRDefault="00F81238">
      <w:pPr>
        <w:rPr>
          <w:rFonts w:hint="eastAsia"/>
        </w:rPr>
      </w:pPr>
      <w:r>
        <w:rPr>
          <w:rFonts w:hint="eastAsia"/>
        </w:rPr>
        <w:t>面对无边的黑暗</w:t>
      </w:r>
    </w:p>
    <w:p w14:paraId="12CF0EC0" w14:textId="77777777" w:rsidR="00F81238" w:rsidRDefault="00F81238">
      <w:pPr>
        <w:rPr>
          <w:rFonts w:hint="eastAsia"/>
        </w:rPr>
      </w:pPr>
      <w:r>
        <w:rPr>
          <w:rFonts w:hint="eastAsia"/>
        </w:rPr>
        <w:t>当个人面对生活中的困难时期，可能会感觉到身处“无边的黑暗”之中。这种感受可以是非常私人的，每个人的经历都是独一无二的。然而，正是在这样的时刻，我们才更加需要找到内心的光明。心理学研究表明，通过正念冥想等方法可以帮助人们更好地应对压力和焦虑情绪，逐渐走出困境。社会支持系统如家人、朋友以及专业人士的帮助也不可或缺。最终，每个人都能够在自己的旅程中发现，即便是最深邃的黑暗，也无法永远遮蔽黎明的到来。</w:t>
      </w:r>
    </w:p>
    <w:p w14:paraId="35521240" w14:textId="77777777" w:rsidR="00F81238" w:rsidRDefault="00F81238">
      <w:pPr>
        <w:rPr>
          <w:rFonts w:hint="eastAsia"/>
        </w:rPr>
      </w:pPr>
    </w:p>
    <w:p w14:paraId="2A38CD36" w14:textId="77777777" w:rsidR="00F81238" w:rsidRDefault="00F81238">
      <w:pPr>
        <w:rPr>
          <w:rFonts w:hint="eastAsia"/>
        </w:rPr>
      </w:pPr>
      <w:r>
        <w:rPr>
          <w:rFonts w:hint="eastAsia"/>
        </w:rPr>
        <w:t>本文是由每日文章网(2345lzwz.cn)为大家创作</w:t>
      </w:r>
    </w:p>
    <w:p w14:paraId="04A5F6CA" w14:textId="2892FE76" w:rsidR="00AA213B" w:rsidRDefault="00AA213B"/>
    <w:sectPr w:rsidR="00AA21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3B"/>
    <w:rsid w:val="009442F6"/>
    <w:rsid w:val="00AA213B"/>
    <w:rsid w:val="00F81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41A31-DB45-48FD-BF1B-71496933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1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1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1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1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1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1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1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1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1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1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1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1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13B"/>
    <w:rPr>
      <w:rFonts w:cstheme="majorBidi"/>
      <w:color w:val="2F5496" w:themeColor="accent1" w:themeShade="BF"/>
      <w:sz w:val="28"/>
      <w:szCs w:val="28"/>
    </w:rPr>
  </w:style>
  <w:style w:type="character" w:customStyle="1" w:styleId="50">
    <w:name w:val="标题 5 字符"/>
    <w:basedOn w:val="a0"/>
    <w:link w:val="5"/>
    <w:uiPriority w:val="9"/>
    <w:semiHidden/>
    <w:rsid w:val="00AA213B"/>
    <w:rPr>
      <w:rFonts w:cstheme="majorBidi"/>
      <w:color w:val="2F5496" w:themeColor="accent1" w:themeShade="BF"/>
      <w:sz w:val="24"/>
    </w:rPr>
  </w:style>
  <w:style w:type="character" w:customStyle="1" w:styleId="60">
    <w:name w:val="标题 6 字符"/>
    <w:basedOn w:val="a0"/>
    <w:link w:val="6"/>
    <w:uiPriority w:val="9"/>
    <w:semiHidden/>
    <w:rsid w:val="00AA213B"/>
    <w:rPr>
      <w:rFonts w:cstheme="majorBidi"/>
      <w:b/>
      <w:bCs/>
      <w:color w:val="2F5496" w:themeColor="accent1" w:themeShade="BF"/>
    </w:rPr>
  </w:style>
  <w:style w:type="character" w:customStyle="1" w:styleId="70">
    <w:name w:val="标题 7 字符"/>
    <w:basedOn w:val="a0"/>
    <w:link w:val="7"/>
    <w:uiPriority w:val="9"/>
    <w:semiHidden/>
    <w:rsid w:val="00AA213B"/>
    <w:rPr>
      <w:rFonts w:cstheme="majorBidi"/>
      <w:b/>
      <w:bCs/>
      <w:color w:val="595959" w:themeColor="text1" w:themeTint="A6"/>
    </w:rPr>
  </w:style>
  <w:style w:type="character" w:customStyle="1" w:styleId="80">
    <w:name w:val="标题 8 字符"/>
    <w:basedOn w:val="a0"/>
    <w:link w:val="8"/>
    <w:uiPriority w:val="9"/>
    <w:semiHidden/>
    <w:rsid w:val="00AA213B"/>
    <w:rPr>
      <w:rFonts w:cstheme="majorBidi"/>
      <w:color w:val="595959" w:themeColor="text1" w:themeTint="A6"/>
    </w:rPr>
  </w:style>
  <w:style w:type="character" w:customStyle="1" w:styleId="90">
    <w:name w:val="标题 9 字符"/>
    <w:basedOn w:val="a0"/>
    <w:link w:val="9"/>
    <w:uiPriority w:val="9"/>
    <w:semiHidden/>
    <w:rsid w:val="00AA213B"/>
    <w:rPr>
      <w:rFonts w:eastAsiaTheme="majorEastAsia" w:cstheme="majorBidi"/>
      <w:color w:val="595959" w:themeColor="text1" w:themeTint="A6"/>
    </w:rPr>
  </w:style>
  <w:style w:type="paragraph" w:styleId="a3">
    <w:name w:val="Title"/>
    <w:basedOn w:val="a"/>
    <w:next w:val="a"/>
    <w:link w:val="a4"/>
    <w:uiPriority w:val="10"/>
    <w:qFormat/>
    <w:rsid w:val="00AA21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1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1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1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13B"/>
    <w:pPr>
      <w:spacing w:before="160"/>
      <w:jc w:val="center"/>
    </w:pPr>
    <w:rPr>
      <w:i/>
      <w:iCs/>
      <w:color w:val="404040" w:themeColor="text1" w:themeTint="BF"/>
    </w:rPr>
  </w:style>
  <w:style w:type="character" w:customStyle="1" w:styleId="a8">
    <w:name w:val="引用 字符"/>
    <w:basedOn w:val="a0"/>
    <w:link w:val="a7"/>
    <w:uiPriority w:val="29"/>
    <w:rsid w:val="00AA213B"/>
    <w:rPr>
      <w:i/>
      <w:iCs/>
      <w:color w:val="404040" w:themeColor="text1" w:themeTint="BF"/>
    </w:rPr>
  </w:style>
  <w:style w:type="paragraph" w:styleId="a9">
    <w:name w:val="List Paragraph"/>
    <w:basedOn w:val="a"/>
    <w:uiPriority w:val="34"/>
    <w:qFormat/>
    <w:rsid w:val="00AA213B"/>
    <w:pPr>
      <w:ind w:left="720"/>
      <w:contextualSpacing/>
    </w:pPr>
  </w:style>
  <w:style w:type="character" w:styleId="aa">
    <w:name w:val="Intense Emphasis"/>
    <w:basedOn w:val="a0"/>
    <w:uiPriority w:val="21"/>
    <w:qFormat/>
    <w:rsid w:val="00AA213B"/>
    <w:rPr>
      <w:i/>
      <w:iCs/>
      <w:color w:val="2F5496" w:themeColor="accent1" w:themeShade="BF"/>
    </w:rPr>
  </w:style>
  <w:style w:type="paragraph" w:styleId="ab">
    <w:name w:val="Intense Quote"/>
    <w:basedOn w:val="a"/>
    <w:next w:val="a"/>
    <w:link w:val="ac"/>
    <w:uiPriority w:val="30"/>
    <w:qFormat/>
    <w:rsid w:val="00AA21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13B"/>
    <w:rPr>
      <w:i/>
      <w:iCs/>
      <w:color w:val="2F5496" w:themeColor="accent1" w:themeShade="BF"/>
    </w:rPr>
  </w:style>
  <w:style w:type="character" w:styleId="ad">
    <w:name w:val="Intense Reference"/>
    <w:basedOn w:val="a0"/>
    <w:uiPriority w:val="32"/>
    <w:qFormat/>
    <w:rsid w:val="00AA21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