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D16E" w14:textId="77777777" w:rsidR="00FE16B8" w:rsidRDefault="00FE16B8">
      <w:pPr>
        <w:rPr>
          <w:rFonts w:hint="eastAsia"/>
        </w:rPr>
      </w:pPr>
      <w:r>
        <w:rPr>
          <w:rFonts w:hint="eastAsia"/>
        </w:rPr>
        <w:t>Riyu Riluo (日出日落的拼音)</w:t>
      </w:r>
    </w:p>
    <w:p w14:paraId="2141EEE1" w14:textId="77777777" w:rsidR="00FE16B8" w:rsidRDefault="00FE16B8">
      <w:pPr>
        <w:rPr>
          <w:rFonts w:hint="eastAsia"/>
        </w:rPr>
      </w:pPr>
      <w:r>
        <w:rPr>
          <w:rFonts w:hint="eastAsia"/>
        </w:rPr>
        <w:t>在汉语中，“日出”和“日落”的拼音分别是“rì chū”和“rì luò”，它们描绘了太阳每天升起与降落的现象。这两个词语不仅仅是自然界的日常景象，它们还蕴含着深厚的文化意义和哲学思考，是古人观察天象、理解时间流逝的重要依据。</w:t>
      </w:r>
    </w:p>
    <w:p w14:paraId="3F80B0C6" w14:textId="77777777" w:rsidR="00FE16B8" w:rsidRDefault="00FE16B8">
      <w:pPr>
        <w:rPr>
          <w:rFonts w:hint="eastAsia"/>
        </w:rPr>
      </w:pPr>
    </w:p>
    <w:p w14:paraId="78CA876C" w14:textId="77777777" w:rsidR="00FE16B8" w:rsidRDefault="00FE16B8">
      <w:pPr>
        <w:rPr>
          <w:rFonts w:hint="eastAsia"/>
        </w:rPr>
      </w:pPr>
      <w:r>
        <w:rPr>
          <w:rFonts w:hint="eastAsia"/>
        </w:rPr>
        <w:t>自然现象的诗意表达</w:t>
      </w:r>
    </w:p>
    <w:p w14:paraId="4610F55F" w14:textId="77777777" w:rsidR="00FE16B8" w:rsidRDefault="00FE16B8">
      <w:pPr>
        <w:rPr>
          <w:rFonts w:hint="eastAsia"/>
        </w:rPr>
      </w:pPr>
      <w:r>
        <w:rPr>
          <w:rFonts w:hint="eastAsia"/>
        </w:rPr>
        <w:t>从科学的角度来看，日出和日落是由地球自转引起的光现象。然而，在中国传统文化里，它们象征着生命的循环和万物的更替。“rì chū”不仅意味着新一天的开始，也代表着希望和活力；而“rì luò”则暗示了一天的结束，同时带来宁静与反思的机会。诗人常常借用这两种景象来抒发情感，表达对时光易逝的感慨或是对未来充满期待的心情。</w:t>
      </w:r>
    </w:p>
    <w:p w14:paraId="4AB77CC4" w14:textId="77777777" w:rsidR="00FE16B8" w:rsidRDefault="00FE16B8">
      <w:pPr>
        <w:rPr>
          <w:rFonts w:hint="eastAsia"/>
        </w:rPr>
      </w:pPr>
    </w:p>
    <w:p w14:paraId="630D01F1" w14:textId="77777777" w:rsidR="00FE16B8" w:rsidRDefault="00FE16B8">
      <w:pPr>
        <w:rPr>
          <w:rFonts w:hint="eastAsia"/>
        </w:rPr>
      </w:pPr>
      <w:r>
        <w:rPr>
          <w:rFonts w:hint="eastAsia"/>
        </w:rPr>
        <w:t>日出日落与中国传统绘画艺术</w:t>
      </w:r>
    </w:p>
    <w:p w14:paraId="60D83719" w14:textId="77777777" w:rsidR="00FE16B8" w:rsidRDefault="00FE16B8">
      <w:pPr>
        <w:rPr>
          <w:rFonts w:hint="eastAsia"/>
        </w:rPr>
      </w:pPr>
      <w:r>
        <w:rPr>
          <w:rFonts w:hint="eastAsia"/>
        </w:rPr>
        <w:t>在中国传统绘画中，“rì chū”和“rì luò”的表现形式尤为丰富。画家们喜欢捕捉黎明时分的第一缕阳光以及黄昏时刻那片绚丽多彩的天空。通过细腻笔触和色彩运用，他们将这些瞬间定格为永恒的艺术作品。无论是山水画还是花鸟画，都能见到日出日落元素的存在，它们不仅增添了画面美感，还赋予作品更深邃的思想内涵。</w:t>
      </w:r>
    </w:p>
    <w:p w14:paraId="1DDA2BBB" w14:textId="77777777" w:rsidR="00FE16B8" w:rsidRDefault="00FE16B8">
      <w:pPr>
        <w:rPr>
          <w:rFonts w:hint="eastAsia"/>
        </w:rPr>
      </w:pPr>
    </w:p>
    <w:p w14:paraId="1E81E220" w14:textId="77777777" w:rsidR="00FE16B8" w:rsidRDefault="00FE16B8">
      <w:pPr>
        <w:rPr>
          <w:rFonts w:hint="eastAsia"/>
        </w:rPr>
      </w:pPr>
      <w:r>
        <w:rPr>
          <w:rFonts w:hint="eastAsia"/>
        </w:rPr>
        <w:t>日出日落在文学中的地位</w:t>
      </w:r>
    </w:p>
    <w:p w14:paraId="22C2ED44" w14:textId="77777777" w:rsidR="00FE16B8" w:rsidRDefault="00FE16B8">
      <w:pPr>
        <w:rPr>
          <w:rFonts w:hint="eastAsia"/>
        </w:rPr>
      </w:pPr>
      <w:r>
        <w:rPr>
          <w:rFonts w:hint="eastAsia"/>
        </w:rPr>
        <w:t>古代文人墨客对于“rì chū”和“rì luò”的描述不胜枚举。从《诗经》到唐诗宋词，再到明清小说，无数经典篇章都涉及到这一主题。例如，《登鹳雀楼》中王之涣写道：“白日依山尽，黄河入海流。”这里既描写了壮丽的日落景观，又表达了诗人对人生哲理的独特见解。日出日落不仅是诗歌创作的重要灵感来源之一，同时也成为连接人与自然之间情感纽带的关键符号。</w:t>
      </w:r>
    </w:p>
    <w:p w14:paraId="618930A1" w14:textId="77777777" w:rsidR="00FE16B8" w:rsidRDefault="00FE16B8">
      <w:pPr>
        <w:rPr>
          <w:rFonts w:hint="eastAsia"/>
        </w:rPr>
      </w:pPr>
    </w:p>
    <w:p w14:paraId="250834D7" w14:textId="77777777" w:rsidR="00FE16B8" w:rsidRDefault="00FE16B8">
      <w:pPr>
        <w:rPr>
          <w:rFonts w:hint="eastAsia"/>
        </w:rPr>
      </w:pPr>
      <w:r>
        <w:rPr>
          <w:rFonts w:hint="eastAsia"/>
        </w:rPr>
        <w:t>现代生活中的日出日落体验</w:t>
      </w:r>
    </w:p>
    <w:p w14:paraId="609A7721" w14:textId="77777777" w:rsidR="00FE16B8" w:rsidRDefault="00FE16B8">
      <w:pPr>
        <w:rPr>
          <w:rFonts w:hint="eastAsia"/>
        </w:rPr>
      </w:pPr>
      <w:r>
        <w:rPr>
          <w:rFonts w:hint="eastAsia"/>
        </w:rPr>
        <w:t>尽管现代社会节奏加快，但人们依然珍视观赏“rì chū”和“rì luò”的机会。清晨登山看第一缕曙光穿透云层，傍晚漫步海滩迎接夕阳西下的美景，都是许多人放松心情、寻找内心平静的方式。随着摄影技术的发展，越来越多的人选择用镜头记录下这珍贵的一刻，并分享给更多朋友共同欣赏。无论是在城市高楼间还是乡村田野上，日出日落总能带给人们无尽的美好回忆。</w:t>
      </w:r>
    </w:p>
    <w:p w14:paraId="4238158E" w14:textId="77777777" w:rsidR="00FE16B8" w:rsidRDefault="00FE16B8">
      <w:pPr>
        <w:rPr>
          <w:rFonts w:hint="eastAsia"/>
        </w:rPr>
      </w:pPr>
    </w:p>
    <w:p w14:paraId="1A5CA578" w14:textId="77777777" w:rsidR="00FE16B8" w:rsidRDefault="00FE16B8">
      <w:pPr>
        <w:rPr>
          <w:rFonts w:hint="eastAsia"/>
        </w:rPr>
      </w:pPr>
      <w:r>
        <w:rPr>
          <w:rFonts w:hint="eastAsia"/>
        </w:rPr>
        <w:t>最后的总结</w:t>
      </w:r>
    </w:p>
    <w:p w14:paraId="36226B32" w14:textId="77777777" w:rsidR="00FE16B8" w:rsidRDefault="00FE16B8">
      <w:pPr>
        <w:rPr>
          <w:rFonts w:hint="eastAsia"/>
        </w:rPr>
      </w:pPr>
      <w:r>
        <w:rPr>
          <w:rFonts w:hint="eastAsia"/>
        </w:rPr>
        <w:t>“rì chū”和“rì luò”不仅仅是指物理世界中的天文现象，它们更是中华文化宝库中璀璨夺目的明珠。通过诗歌、绘画以及日常生活中的点滴感悟，我们能够深刻体会到古人智慧结晶的魅力所在。每一次目睹日出日落的过程，都是与历史对话、感受自然力量的伟大时刻。</w:t>
      </w:r>
    </w:p>
    <w:p w14:paraId="344F8101" w14:textId="77777777" w:rsidR="00FE16B8" w:rsidRDefault="00FE16B8">
      <w:pPr>
        <w:rPr>
          <w:rFonts w:hint="eastAsia"/>
        </w:rPr>
      </w:pPr>
    </w:p>
    <w:p w14:paraId="5E1B40B8" w14:textId="77777777" w:rsidR="00FE16B8" w:rsidRDefault="00FE16B8">
      <w:pPr>
        <w:rPr>
          <w:rFonts w:hint="eastAsia"/>
        </w:rPr>
      </w:pPr>
      <w:r>
        <w:rPr>
          <w:rFonts w:hint="eastAsia"/>
        </w:rPr>
        <w:t xml:space="preserve"> </w:t>
      </w:r>
    </w:p>
    <w:p w14:paraId="3DA86309" w14:textId="77777777" w:rsidR="00FE16B8" w:rsidRDefault="00FE16B8">
      <w:pPr>
        <w:rPr>
          <w:rFonts w:hint="eastAsia"/>
        </w:rPr>
      </w:pPr>
      <w:r>
        <w:rPr>
          <w:rFonts w:hint="eastAsia"/>
        </w:rPr>
        <w:t>本文是由每日文章网(2345lzwz.cn)为大家创作</w:t>
      </w:r>
    </w:p>
    <w:p w14:paraId="199890F9" w14:textId="568EC1A9" w:rsidR="00BD52C8" w:rsidRDefault="00BD52C8"/>
    <w:sectPr w:rsidR="00BD5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2C8"/>
    <w:rsid w:val="00866415"/>
    <w:rsid w:val="00BD52C8"/>
    <w:rsid w:val="00FE1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1F768-FA53-4636-9C09-4910E353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2C8"/>
    <w:rPr>
      <w:rFonts w:cstheme="majorBidi"/>
      <w:color w:val="2F5496" w:themeColor="accent1" w:themeShade="BF"/>
      <w:sz w:val="28"/>
      <w:szCs w:val="28"/>
    </w:rPr>
  </w:style>
  <w:style w:type="character" w:customStyle="1" w:styleId="50">
    <w:name w:val="标题 5 字符"/>
    <w:basedOn w:val="a0"/>
    <w:link w:val="5"/>
    <w:uiPriority w:val="9"/>
    <w:semiHidden/>
    <w:rsid w:val="00BD52C8"/>
    <w:rPr>
      <w:rFonts w:cstheme="majorBidi"/>
      <w:color w:val="2F5496" w:themeColor="accent1" w:themeShade="BF"/>
      <w:sz w:val="24"/>
    </w:rPr>
  </w:style>
  <w:style w:type="character" w:customStyle="1" w:styleId="60">
    <w:name w:val="标题 6 字符"/>
    <w:basedOn w:val="a0"/>
    <w:link w:val="6"/>
    <w:uiPriority w:val="9"/>
    <w:semiHidden/>
    <w:rsid w:val="00BD52C8"/>
    <w:rPr>
      <w:rFonts w:cstheme="majorBidi"/>
      <w:b/>
      <w:bCs/>
      <w:color w:val="2F5496" w:themeColor="accent1" w:themeShade="BF"/>
    </w:rPr>
  </w:style>
  <w:style w:type="character" w:customStyle="1" w:styleId="70">
    <w:name w:val="标题 7 字符"/>
    <w:basedOn w:val="a0"/>
    <w:link w:val="7"/>
    <w:uiPriority w:val="9"/>
    <w:semiHidden/>
    <w:rsid w:val="00BD52C8"/>
    <w:rPr>
      <w:rFonts w:cstheme="majorBidi"/>
      <w:b/>
      <w:bCs/>
      <w:color w:val="595959" w:themeColor="text1" w:themeTint="A6"/>
    </w:rPr>
  </w:style>
  <w:style w:type="character" w:customStyle="1" w:styleId="80">
    <w:name w:val="标题 8 字符"/>
    <w:basedOn w:val="a0"/>
    <w:link w:val="8"/>
    <w:uiPriority w:val="9"/>
    <w:semiHidden/>
    <w:rsid w:val="00BD52C8"/>
    <w:rPr>
      <w:rFonts w:cstheme="majorBidi"/>
      <w:color w:val="595959" w:themeColor="text1" w:themeTint="A6"/>
    </w:rPr>
  </w:style>
  <w:style w:type="character" w:customStyle="1" w:styleId="90">
    <w:name w:val="标题 9 字符"/>
    <w:basedOn w:val="a0"/>
    <w:link w:val="9"/>
    <w:uiPriority w:val="9"/>
    <w:semiHidden/>
    <w:rsid w:val="00BD52C8"/>
    <w:rPr>
      <w:rFonts w:eastAsiaTheme="majorEastAsia" w:cstheme="majorBidi"/>
      <w:color w:val="595959" w:themeColor="text1" w:themeTint="A6"/>
    </w:rPr>
  </w:style>
  <w:style w:type="paragraph" w:styleId="a3">
    <w:name w:val="Title"/>
    <w:basedOn w:val="a"/>
    <w:next w:val="a"/>
    <w:link w:val="a4"/>
    <w:uiPriority w:val="10"/>
    <w:qFormat/>
    <w:rsid w:val="00BD5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2C8"/>
    <w:pPr>
      <w:spacing w:before="160"/>
      <w:jc w:val="center"/>
    </w:pPr>
    <w:rPr>
      <w:i/>
      <w:iCs/>
      <w:color w:val="404040" w:themeColor="text1" w:themeTint="BF"/>
    </w:rPr>
  </w:style>
  <w:style w:type="character" w:customStyle="1" w:styleId="a8">
    <w:name w:val="引用 字符"/>
    <w:basedOn w:val="a0"/>
    <w:link w:val="a7"/>
    <w:uiPriority w:val="29"/>
    <w:rsid w:val="00BD52C8"/>
    <w:rPr>
      <w:i/>
      <w:iCs/>
      <w:color w:val="404040" w:themeColor="text1" w:themeTint="BF"/>
    </w:rPr>
  </w:style>
  <w:style w:type="paragraph" w:styleId="a9">
    <w:name w:val="List Paragraph"/>
    <w:basedOn w:val="a"/>
    <w:uiPriority w:val="34"/>
    <w:qFormat/>
    <w:rsid w:val="00BD52C8"/>
    <w:pPr>
      <w:ind w:left="720"/>
      <w:contextualSpacing/>
    </w:pPr>
  </w:style>
  <w:style w:type="character" w:styleId="aa">
    <w:name w:val="Intense Emphasis"/>
    <w:basedOn w:val="a0"/>
    <w:uiPriority w:val="21"/>
    <w:qFormat/>
    <w:rsid w:val="00BD52C8"/>
    <w:rPr>
      <w:i/>
      <w:iCs/>
      <w:color w:val="2F5496" w:themeColor="accent1" w:themeShade="BF"/>
    </w:rPr>
  </w:style>
  <w:style w:type="paragraph" w:styleId="ab">
    <w:name w:val="Intense Quote"/>
    <w:basedOn w:val="a"/>
    <w:next w:val="a"/>
    <w:link w:val="ac"/>
    <w:uiPriority w:val="30"/>
    <w:qFormat/>
    <w:rsid w:val="00BD5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2C8"/>
    <w:rPr>
      <w:i/>
      <w:iCs/>
      <w:color w:val="2F5496" w:themeColor="accent1" w:themeShade="BF"/>
    </w:rPr>
  </w:style>
  <w:style w:type="character" w:styleId="ad">
    <w:name w:val="Intense Reference"/>
    <w:basedOn w:val="a0"/>
    <w:uiPriority w:val="32"/>
    <w:qFormat/>
    <w:rsid w:val="00BD5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